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535" w:rsidRPr="002F0D72" w:rsidRDefault="007C1535" w:rsidP="00566116">
      <w:pPr>
        <w:spacing w:after="0" w:line="240" w:lineRule="auto"/>
        <w:jc w:val="center"/>
        <w:rPr>
          <w:rFonts w:ascii="Comic Sans MS" w:eastAsia="Times New Roman" w:hAnsi="Comic Sans MS" w:cs="Arial"/>
          <w:b/>
          <w:sz w:val="28"/>
          <w:szCs w:val="24"/>
          <w:lang w:eastAsia="es-CL"/>
        </w:rPr>
      </w:pPr>
      <w:bookmarkStart w:id="0" w:name="_GoBack"/>
      <w:bookmarkEnd w:id="0"/>
    </w:p>
    <w:p w:rsidR="002F0D72" w:rsidRDefault="00566116" w:rsidP="00566116">
      <w:pPr>
        <w:spacing w:after="0" w:line="240" w:lineRule="auto"/>
        <w:jc w:val="center"/>
        <w:rPr>
          <w:rFonts w:ascii="Comic Sans MS" w:eastAsia="Times New Roman" w:hAnsi="Comic Sans MS" w:cs="Arial"/>
          <w:b/>
          <w:sz w:val="28"/>
          <w:szCs w:val="24"/>
          <w:lang w:eastAsia="es-CL"/>
        </w:rPr>
      </w:pPr>
      <w:r w:rsidRPr="002F0D72">
        <w:rPr>
          <w:rFonts w:ascii="Comic Sans MS" w:eastAsia="Times New Roman" w:hAnsi="Comic Sans MS" w:cs="Arial"/>
          <w:b/>
          <w:sz w:val="28"/>
          <w:szCs w:val="24"/>
          <w:lang w:eastAsia="es-CL"/>
        </w:rPr>
        <w:t>EJERCICIOS DE KINESIOLOGÍA PARA KÍNDER</w:t>
      </w:r>
    </w:p>
    <w:p w:rsidR="00566116" w:rsidRPr="002F0D72" w:rsidRDefault="002F0D72" w:rsidP="00566116">
      <w:pPr>
        <w:spacing w:after="0" w:line="240" w:lineRule="auto"/>
        <w:jc w:val="center"/>
        <w:rPr>
          <w:rFonts w:ascii="Comic Sans MS" w:eastAsia="Times New Roman" w:hAnsi="Comic Sans MS" w:cs="Arial"/>
          <w:b/>
          <w:sz w:val="28"/>
          <w:szCs w:val="24"/>
          <w:lang w:eastAsia="es-CL"/>
        </w:rPr>
      </w:pPr>
      <w:r>
        <w:rPr>
          <w:rFonts w:ascii="Comic Sans MS" w:eastAsia="Times New Roman" w:hAnsi="Comic Sans MS" w:cs="Arial"/>
          <w:b/>
          <w:sz w:val="28"/>
          <w:szCs w:val="24"/>
          <w:lang w:eastAsia="es-CL"/>
        </w:rPr>
        <w:t>Segunda Entrega</w:t>
      </w:r>
      <w:r w:rsidR="00380930" w:rsidRPr="002F0D72">
        <w:rPr>
          <w:rFonts w:ascii="Comic Sans MS" w:eastAsia="Times New Roman" w:hAnsi="Comic Sans MS" w:cs="Arial"/>
          <w:b/>
          <w:sz w:val="28"/>
          <w:szCs w:val="24"/>
          <w:lang w:eastAsia="es-CL"/>
        </w:rPr>
        <w:t xml:space="preserve"> </w:t>
      </w:r>
    </w:p>
    <w:p w:rsidR="00566116" w:rsidRPr="002F0D72" w:rsidRDefault="00566116" w:rsidP="0018042F">
      <w:pPr>
        <w:spacing w:after="0" w:line="240" w:lineRule="auto"/>
        <w:rPr>
          <w:rFonts w:ascii="Comic Sans MS" w:eastAsia="Times New Roman" w:hAnsi="Comic Sans MS" w:cs="Arial"/>
          <w:b/>
          <w:sz w:val="28"/>
          <w:szCs w:val="24"/>
          <w:lang w:eastAsia="es-CL"/>
        </w:rPr>
      </w:pPr>
    </w:p>
    <w:p w:rsidR="007C1535" w:rsidRPr="00555EF3" w:rsidRDefault="007C1535" w:rsidP="0018042F">
      <w:pPr>
        <w:spacing w:after="0" w:line="240" w:lineRule="auto"/>
        <w:rPr>
          <w:rFonts w:ascii="Comic Sans MS" w:eastAsia="Times New Roman" w:hAnsi="Comic Sans MS" w:cs="Arial"/>
          <w:sz w:val="26"/>
          <w:szCs w:val="26"/>
          <w:lang w:eastAsia="es-CL"/>
        </w:rPr>
      </w:pPr>
      <w:r w:rsidRPr="00555EF3">
        <w:rPr>
          <w:rFonts w:ascii="Comic Sans MS" w:eastAsia="Times New Roman" w:hAnsi="Comic Sans MS" w:cs="Arial"/>
          <w:sz w:val="26"/>
          <w:szCs w:val="26"/>
          <w:lang w:eastAsia="es-CL"/>
        </w:rPr>
        <w:t>Estimad@ Apoderad@:</w:t>
      </w:r>
    </w:p>
    <w:p w:rsidR="007C1535" w:rsidRPr="00555EF3" w:rsidRDefault="00913E37" w:rsidP="0018042F">
      <w:pPr>
        <w:spacing w:after="0" w:line="240" w:lineRule="auto"/>
        <w:rPr>
          <w:rFonts w:ascii="Comic Sans MS" w:eastAsia="Times New Roman" w:hAnsi="Comic Sans MS" w:cs="Arial"/>
          <w:sz w:val="26"/>
          <w:szCs w:val="26"/>
          <w:lang w:eastAsia="es-CL"/>
        </w:rPr>
      </w:pPr>
      <w:r w:rsidRPr="00555EF3">
        <w:rPr>
          <w:rFonts w:ascii="Comic Sans MS" w:eastAsia="Times New Roman" w:hAnsi="Comic Sans MS" w:cs="Arial"/>
          <w:sz w:val="26"/>
          <w:szCs w:val="26"/>
          <w:lang w:eastAsia="es-CL"/>
        </w:rPr>
        <w:t xml:space="preserve">Espero que hayan realizado con éxito y alegría la primera entrega de ejercicios. Para continuar con el proceso de estimulación sugiero las siguientes pautas </w:t>
      </w:r>
      <w:r w:rsidR="00AD5F5B" w:rsidRPr="00555EF3">
        <w:rPr>
          <w:rFonts w:ascii="Comic Sans MS" w:eastAsia="Times New Roman" w:hAnsi="Comic Sans MS" w:cs="Arial"/>
          <w:sz w:val="26"/>
          <w:szCs w:val="26"/>
          <w:lang w:eastAsia="es-CL"/>
        </w:rPr>
        <w:t>de trabajo.</w:t>
      </w:r>
    </w:p>
    <w:p w:rsidR="00913E37" w:rsidRPr="00555EF3" w:rsidRDefault="00913E37" w:rsidP="0018042F">
      <w:pPr>
        <w:spacing w:after="0" w:line="240" w:lineRule="auto"/>
        <w:rPr>
          <w:rFonts w:ascii="Comic Sans MS" w:eastAsia="Times New Roman" w:hAnsi="Comic Sans MS" w:cs="Arial"/>
          <w:sz w:val="26"/>
          <w:szCs w:val="26"/>
          <w:lang w:eastAsia="es-CL"/>
        </w:rPr>
      </w:pPr>
      <w:r w:rsidRPr="00555EF3">
        <w:rPr>
          <w:rFonts w:ascii="Comic Sans MS" w:eastAsia="Times New Roman" w:hAnsi="Comic Sans MS" w:cs="Arial"/>
          <w:sz w:val="26"/>
          <w:szCs w:val="26"/>
          <w:lang w:eastAsia="es-CL"/>
        </w:rPr>
        <w:t xml:space="preserve">Ante cualquier duda póngase en contacto con la </w:t>
      </w:r>
      <w:r w:rsidR="005F1E6A" w:rsidRPr="00555EF3">
        <w:rPr>
          <w:rFonts w:ascii="Comic Sans MS" w:eastAsia="Times New Roman" w:hAnsi="Comic Sans MS" w:cs="Arial"/>
          <w:sz w:val="26"/>
          <w:szCs w:val="26"/>
          <w:lang w:eastAsia="es-CL"/>
        </w:rPr>
        <w:t>C</w:t>
      </w:r>
      <w:r w:rsidRPr="00555EF3">
        <w:rPr>
          <w:rFonts w:ascii="Comic Sans MS" w:eastAsia="Times New Roman" w:hAnsi="Comic Sans MS" w:cs="Arial"/>
          <w:sz w:val="26"/>
          <w:szCs w:val="26"/>
          <w:lang w:eastAsia="es-CL"/>
        </w:rPr>
        <w:t>oordinadora PIE RAD.</w:t>
      </w:r>
    </w:p>
    <w:p w:rsidR="00396639" w:rsidRPr="00555EF3" w:rsidRDefault="00396639" w:rsidP="0018042F">
      <w:pPr>
        <w:spacing w:after="0" w:line="240" w:lineRule="auto"/>
        <w:rPr>
          <w:rFonts w:ascii="Comic Sans MS" w:eastAsia="Times New Roman" w:hAnsi="Comic Sans MS" w:cs="Arial"/>
          <w:sz w:val="26"/>
          <w:szCs w:val="26"/>
          <w:lang w:eastAsia="es-CL"/>
        </w:rPr>
      </w:pPr>
    </w:p>
    <w:p w:rsidR="0018042F" w:rsidRPr="00D1434F" w:rsidRDefault="00396639" w:rsidP="0018042F">
      <w:pPr>
        <w:spacing w:after="0" w:line="240" w:lineRule="auto"/>
        <w:rPr>
          <w:rFonts w:ascii="Comic Sans MS" w:eastAsia="Times New Roman" w:hAnsi="Comic Sans MS" w:cs="Arial"/>
          <w:b/>
          <w:sz w:val="28"/>
          <w:szCs w:val="26"/>
          <w:lang w:eastAsia="es-CL"/>
        </w:rPr>
      </w:pPr>
      <w:r w:rsidRPr="00D1434F">
        <w:rPr>
          <w:rFonts w:ascii="Comic Sans MS" w:eastAsia="Times New Roman" w:hAnsi="Comic Sans MS" w:cs="Arial"/>
          <w:b/>
          <w:sz w:val="28"/>
          <w:szCs w:val="26"/>
          <w:lang w:eastAsia="es-CL"/>
        </w:rPr>
        <w:t>NOCIÓN DEL CUERPO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207D23" w:rsidRPr="00555EF3" w:rsidTr="0018042F">
        <w:tc>
          <w:tcPr>
            <w:tcW w:w="8828" w:type="dxa"/>
          </w:tcPr>
          <w:p w:rsidR="0018042F" w:rsidRPr="00555EF3" w:rsidRDefault="00537237" w:rsidP="00566116">
            <w:pPr>
              <w:rPr>
                <w:rFonts w:ascii="Comic Sans MS" w:eastAsia="Times New Roman" w:hAnsi="Comic Sans MS" w:cs="Arial"/>
                <w:b/>
                <w:sz w:val="26"/>
                <w:szCs w:val="26"/>
                <w:lang w:eastAsia="es-CL"/>
              </w:rPr>
            </w:pPr>
            <w: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El siguiente grupo de actividades nos permite desarrollar en conocimiento del propio cuerpo.</w:t>
            </w:r>
          </w:p>
        </w:tc>
      </w:tr>
      <w:tr w:rsidR="00207D23" w:rsidRPr="00555EF3" w:rsidTr="0018042F">
        <w:tc>
          <w:tcPr>
            <w:tcW w:w="8828" w:type="dxa"/>
          </w:tcPr>
          <w:p w:rsidR="00BD3ECD" w:rsidRPr="00555EF3" w:rsidRDefault="007B2EFC" w:rsidP="00271D53">
            <w:pP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</w:pPr>
            <w:r w:rsidRPr="00D1434F">
              <w:rPr>
                <w:rFonts w:ascii="Comic Sans MS" w:eastAsia="Times New Roman" w:hAnsi="Comic Sans MS" w:cs="Arial"/>
                <w:b/>
                <w:sz w:val="28"/>
                <w:szCs w:val="26"/>
                <w:lang w:eastAsia="es-CL"/>
              </w:rPr>
              <w:t>Actividad 1</w:t>
            </w:r>
            <w:r w:rsidRPr="00D1434F">
              <w:rPr>
                <w:rFonts w:ascii="Comic Sans MS" w:eastAsia="Times New Roman" w:hAnsi="Comic Sans MS" w:cs="Arial"/>
                <w:sz w:val="28"/>
                <w:szCs w:val="26"/>
                <w:lang w:eastAsia="es-CL"/>
              </w:rPr>
              <w:t xml:space="preserve">       </w:t>
            </w:r>
            <w:r w:rsidR="002256B5" w:rsidRPr="00555EF3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Ver y comentar los videos que nos enseñan los cinco sentidos</w:t>
            </w:r>
          </w:p>
          <w:p w:rsidR="00271D53" w:rsidRPr="007A25C3" w:rsidRDefault="00823C47" w:rsidP="00271D53">
            <w:pPr>
              <w:rPr>
                <w:rFonts w:ascii="Comic Sans MS" w:hAnsi="Comic Sans MS"/>
                <w:sz w:val="26"/>
                <w:szCs w:val="26"/>
              </w:rPr>
            </w:pPr>
            <w:hyperlink r:id="rId9" w:history="1">
              <w:r w:rsidR="002256B5" w:rsidRPr="007A25C3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https://www.youtube.com/watch?v=a_EfwFzm1ys</w:t>
              </w:r>
            </w:hyperlink>
          </w:p>
          <w:p w:rsidR="002256B5" w:rsidRPr="007A25C3" w:rsidRDefault="00823C47" w:rsidP="00271D53">
            <w:pPr>
              <w:rPr>
                <w:rFonts w:ascii="Comic Sans MS" w:hAnsi="Comic Sans MS"/>
                <w:sz w:val="26"/>
                <w:szCs w:val="26"/>
              </w:rPr>
            </w:pPr>
            <w:hyperlink r:id="rId10" w:history="1">
              <w:r w:rsidR="002256B5" w:rsidRPr="007A25C3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https://www.youtube.com/watch?v=ThWGur6Q5x4</w:t>
              </w:r>
            </w:hyperlink>
          </w:p>
          <w:p w:rsidR="002256B5" w:rsidRPr="007A25C3" w:rsidRDefault="00823C47" w:rsidP="00271D53">
            <w:pPr>
              <w:rPr>
                <w:rFonts w:ascii="Comic Sans MS" w:hAnsi="Comic Sans MS"/>
                <w:sz w:val="26"/>
                <w:szCs w:val="26"/>
              </w:rPr>
            </w:pPr>
            <w:hyperlink r:id="rId11" w:history="1">
              <w:r w:rsidR="00EF40DE" w:rsidRPr="007A25C3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https://www.youtube.com/watch?v=kvdLTQc5ccg</w:t>
              </w:r>
            </w:hyperlink>
          </w:p>
          <w:p w:rsidR="00EF40DE" w:rsidRPr="007A25C3" w:rsidRDefault="00823C47" w:rsidP="00271D53">
            <w:pPr>
              <w:rPr>
                <w:rFonts w:ascii="Comic Sans MS" w:hAnsi="Comic Sans MS"/>
                <w:sz w:val="26"/>
                <w:szCs w:val="26"/>
              </w:rPr>
            </w:pPr>
            <w:hyperlink r:id="rId12" w:history="1">
              <w:r w:rsidR="00EF40DE" w:rsidRPr="007A25C3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https://www.youtube.com/watch?v=-uRGlSSQBfY</w:t>
              </w:r>
            </w:hyperlink>
          </w:p>
          <w:p w:rsidR="006D6B95" w:rsidRPr="007A25C3" w:rsidRDefault="00823C47" w:rsidP="00271D53">
            <w:pPr>
              <w:rPr>
                <w:rFonts w:ascii="Comic Sans MS" w:hAnsi="Comic Sans MS"/>
                <w:sz w:val="26"/>
                <w:szCs w:val="26"/>
              </w:rPr>
            </w:pPr>
            <w:hyperlink r:id="rId13" w:history="1">
              <w:r w:rsidR="006D6B95" w:rsidRPr="007A25C3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https://www.youtube.com/watch?v=lF0y3glPWis&amp;t=98s</w:t>
              </w:r>
            </w:hyperlink>
          </w:p>
          <w:p w:rsidR="006D6B95" w:rsidRPr="007A25C3" w:rsidRDefault="00823C47" w:rsidP="00271D53">
            <w:pPr>
              <w:rPr>
                <w:rFonts w:ascii="Comic Sans MS" w:hAnsi="Comic Sans MS"/>
                <w:sz w:val="26"/>
                <w:szCs w:val="26"/>
              </w:rPr>
            </w:pPr>
            <w:hyperlink r:id="rId14" w:history="1">
              <w:r w:rsidR="006D6B95" w:rsidRPr="007A25C3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https://www.youtube.com/watch?v=IVMgzn7KmWk</w:t>
              </w:r>
            </w:hyperlink>
          </w:p>
          <w:p w:rsidR="006D6B95" w:rsidRPr="00555EF3" w:rsidRDefault="00823C47" w:rsidP="00271D53">
            <w:pPr>
              <w:rPr>
                <w:rFonts w:ascii="Comic Sans MS" w:eastAsia="Times New Roman" w:hAnsi="Comic Sans MS" w:cs="Arial"/>
                <w:b/>
                <w:sz w:val="26"/>
                <w:szCs w:val="26"/>
                <w:lang w:eastAsia="es-CL"/>
              </w:rPr>
            </w:pPr>
            <w:hyperlink r:id="rId15" w:history="1">
              <w:r w:rsidR="006D6B95" w:rsidRPr="007A25C3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https://www.youtube.com/watch?v=0in29V1wKpE&amp;t=124s</w:t>
              </w:r>
            </w:hyperlink>
          </w:p>
        </w:tc>
      </w:tr>
      <w:tr w:rsidR="005F1E6A" w:rsidRPr="00555EF3" w:rsidTr="0018042F">
        <w:tc>
          <w:tcPr>
            <w:tcW w:w="8828" w:type="dxa"/>
          </w:tcPr>
          <w:p w:rsidR="0018042F" w:rsidRPr="00555EF3" w:rsidRDefault="007B2EFC" w:rsidP="005954B0">
            <w:pPr>
              <w:jc w:val="both"/>
              <w:rPr>
                <w:rFonts w:ascii="Comic Sans MS" w:eastAsia="Times New Roman" w:hAnsi="Comic Sans MS" w:cs="Arial"/>
                <w:b/>
                <w:sz w:val="26"/>
                <w:szCs w:val="26"/>
                <w:lang w:eastAsia="es-CL"/>
              </w:rPr>
            </w:pPr>
            <w:r w:rsidRPr="00D1434F">
              <w:rPr>
                <w:rFonts w:ascii="Comic Sans MS" w:eastAsia="Times New Roman" w:hAnsi="Comic Sans MS" w:cs="Arial"/>
                <w:b/>
                <w:sz w:val="28"/>
                <w:szCs w:val="26"/>
                <w:lang w:eastAsia="es-CL"/>
              </w:rPr>
              <w:t>Actividad</w:t>
            </w:r>
            <w:r w:rsidR="005954B0" w:rsidRPr="00D1434F">
              <w:rPr>
                <w:rFonts w:ascii="Comic Sans MS" w:eastAsia="Times New Roman" w:hAnsi="Comic Sans MS" w:cs="Arial"/>
                <w:b/>
                <w:sz w:val="28"/>
                <w:szCs w:val="26"/>
                <w:lang w:eastAsia="es-CL"/>
              </w:rPr>
              <w:t xml:space="preserve"> 2</w:t>
            </w:r>
            <w:r w:rsidRPr="00D1434F">
              <w:rPr>
                <w:rFonts w:ascii="Comic Sans MS" w:eastAsia="Times New Roman" w:hAnsi="Comic Sans MS" w:cs="Arial"/>
                <w:b/>
                <w:sz w:val="28"/>
                <w:szCs w:val="26"/>
                <w:lang w:eastAsia="es-CL"/>
              </w:rPr>
              <w:t xml:space="preserve"> </w:t>
            </w:r>
            <w:r w:rsidR="005954B0" w:rsidRPr="00D1434F">
              <w:rPr>
                <w:rFonts w:ascii="Comic Sans MS" w:eastAsia="Times New Roman" w:hAnsi="Comic Sans MS" w:cs="Arial"/>
                <w:b/>
                <w:sz w:val="28"/>
                <w:szCs w:val="26"/>
                <w:lang w:eastAsia="es-CL"/>
              </w:rPr>
              <w:t xml:space="preserve">   </w:t>
            </w:r>
            <w:r w:rsidR="005954B0" w:rsidRPr="00555EF3"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>Utilizar una pelota e intentar </w:t>
            </w:r>
            <w:r w:rsidR="005954B0" w:rsidRPr="00555EF3">
              <w:rPr>
                <w:rFonts w:ascii="Comic Sans MS" w:hAnsi="Comic Sans MS" w:cs="Arial"/>
                <w:bCs/>
                <w:sz w:val="26"/>
                <w:szCs w:val="26"/>
                <w:shd w:val="clear" w:color="auto" w:fill="FFFFFF"/>
              </w:rPr>
              <w:t>golpearla con diferentes partes del cuerpo:</w:t>
            </w:r>
            <w:r w:rsidR="005954B0" w:rsidRPr="00555EF3"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> cabeza, hombro, codo, mano, rodilla, espalda, pie, etc.</w:t>
            </w:r>
            <w:r w:rsidR="005954B0" w:rsidRPr="00555EF3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> </w:t>
            </w:r>
          </w:p>
        </w:tc>
      </w:tr>
      <w:tr w:rsidR="00207D23" w:rsidRPr="00555EF3" w:rsidTr="0018042F">
        <w:tc>
          <w:tcPr>
            <w:tcW w:w="8828" w:type="dxa"/>
          </w:tcPr>
          <w:p w:rsidR="00ED1137" w:rsidRPr="00555EF3" w:rsidRDefault="007B2EFC" w:rsidP="007A2AAB">
            <w:pPr>
              <w:rPr>
                <w:rFonts w:ascii="Comic Sans MS" w:eastAsia="Times New Roman" w:hAnsi="Comic Sans MS" w:cs="Arial"/>
                <w:b/>
                <w:sz w:val="26"/>
                <w:szCs w:val="26"/>
                <w:lang w:eastAsia="es-CL"/>
              </w:rPr>
            </w:pPr>
            <w:r w:rsidRPr="00D1434F">
              <w:rPr>
                <w:rFonts w:ascii="Comic Sans MS" w:eastAsia="Times New Roman" w:hAnsi="Comic Sans MS" w:cs="Arial"/>
                <w:b/>
                <w:sz w:val="28"/>
                <w:szCs w:val="26"/>
                <w:lang w:eastAsia="es-CL"/>
              </w:rPr>
              <w:t>Actividad 3</w:t>
            </w:r>
            <w:r w:rsidRPr="00D1434F">
              <w:rPr>
                <w:rFonts w:ascii="Comic Sans MS" w:eastAsia="Times New Roman" w:hAnsi="Comic Sans MS" w:cs="Arial"/>
                <w:sz w:val="28"/>
                <w:szCs w:val="26"/>
                <w:lang w:eastAsia="es-CL"/>
              </w:rPr>
              <w:t xml:space="preserve">     </w:t>
            </w:r>
            <w:r w:rsidR="00555EF3" w:rsidRPr="00D1434F">
              <w:rPr>
                <w:rFonts w:ascii="Comic Sans MS" w:eastAsia="Times New Roman" w:hAnsi="Comic Sans MS" w:cs="Arial"/>
                <w:sz w:val="28"/>
                <w:szCs w:val="26"/>
                <w:lang w:eastAsia="es-CL"/>
              </w:rPr>
              <w:t xml:space="preserve"> </w:t>
            </w:r>
            <w:r w:rsidR="007A2AAB" w:rsidRPr="00555EF3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Colorear y r</w:t>
            </w:r>
            <w:r w:rsidR="005954B0" w:rsidRPr="00555EF3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ecortar los</w:t>
            </w:r>
            <w:r w:rsidR="007A2AAB" w:rsidRPr="00555EF3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 xml:space="preserve"> dibujos que aparecen en la segunda y tercera páginas y</w:t>
            </w:r>
            <w:r w:rsidRPr="00555EF3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 xml:space="preserve"> </w:t>
            </w:r>
            <w:r w:rsidR="007A2AAB" w:rsidRPr="00555EF3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armarlos, ayudar al estudiante nominando las diversas partes del cuerpo. Dar énfasis a las articulaciones y nombrar si corresponde a la derec</w:t>
            </w:r>
            <w:r w:rsidR="00B23053" w:rsidRPr="00555EF3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ha o a la izquierda del muñeco o muñeca.</w:t>
            </w:r>
            <w:r w:rsidRPr="00555EF3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 xml:space="preserve">  </w:t>
            </w:r>
          </w:p>
        </w:tc>
      </w:tr>
      <w:tr w:rsidR="00207D23" w:rsidRPr="00555EF3" w:rsidTr="0018042F">
        <w:tc>
          <w:tcPr>
            <w:tcW w:w="8828" w:type="dxa"/>
          </w:tcPr>
          <w:p w:rsidR="0018042F" w:rsidRPr="00555EF3" w:rsidRDefault="00705A3C" w:rsidP="00537237">
            <w:pPr>
              <w:rPr>
                <w:rFonts w:ascii="Comic Sans MS" w:eastAsia="Times New Roman" w:hAnsi="Comic Sans MS" w:cs="Arial"/>
                <w:b/>
                <w:sz w:val="26"/>
                <w:szCs w:val="26"/>
                <w:lang w:eastAsia="es-CL"/>
              </w:rPr>
            </w:pPr>
            <w:r w:rsidRPr="00D1434F">
              <w:rPr>
                <w:rFonts w:ascii="Comic Sans MS" w:eastAsia="Times New Roman" w:hAnsi="Comic Sans MS" w:cs="Arial"/>
                <w:b/>
                <w:sz w:val="28"/>
                <w:szCs w:val="26"/>
                <w:lang w:eastAsia="es-CL"/>
              </w:rPr>
              <w:t>Actividad 4</w:t>
            </w:r>
            <w:r w:rsidRPr="00D1434F">
              <w:rPr>
                <w:rFonts w:ascii="Comic Sans MS" w:eastAsia="Times New Roman" w:hAnsi="Comic Sans MS" w:cs="Arial"/>
                <w:sz w:val="28"/>
                <w:szCs w:val="26"/>
                <w:lang w:eastAsia="es-CL"/>
              </w:rPr>
              <w:t xml:space="preserve">       </w:t>
            </w:r>
            <w:r w:rsidR="00402E8F"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>J</w:t>
            </w:r>
            <w:r w:rsidR="00555EF3" w:rsidRPr="00555EF3"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>uga</w:t>
            </w:r>
            <w:r w:rsidR="00402E8F"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>r</w:t>
            </w:r>
            <w:r w:rsidR="00555EF3" w:rsidRPr="00555EF3"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 xml:space="preserve"> al </w:t>
            </w:r>
            <w:r w:rsidR="00D1434F"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>“</w:t>
            </w:r>
            <w:r w:rsidR="00555EF3" w:rsidRPr="00D1434F">
              <w:rPr>
                <w:rFonts w:ascii="Comic Sans MS" w:hAnsi="Comic Sans MS" w:cs="Arial"/>
                <w:bCs/>
                <w:sz w:val="26"/>
                <w:szCs w:val="26"/>
                <w:shd w:val="clear" w:color="auto" w:fill="FFFFFF"/>
              </w:rPr>
              <w:t>espejo loco</w:t>
            </w:r>
            <w:r w:rsidR="00D1434F">
              <w:rPr>
                <w:rFonts w:ascii="Comic Sans MS" w:hAnsi="Comic Sans MS" w:cs="Arial"/>
                <w:b/>
                <w:bCs/>
                <w:sz w:val="26"/>
                <w:szCs w:val="26"/>
                <w:shd w:val="clear" w:color="auto" w:fill="FFFFFF"/>
              </w:rPr>
              <w:t>”</w:t>
            </w:r>
            <w:r w:rsidR="00555EF3" w:rsidRPr="00555EF3"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> es el típico juego del espejo, pero al ponerle el a</w:t>
            </w:r>
            <w:r w:rsidR="00402E8F"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>djetivo de loco detrás los estudiantes se animan a r</w:t>
            </w:r>
            <w:r w:rsidR="00555EF3" w:rsidRPr="00555EF3"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>ealizar movimientos difíciles y raros</w:t>
            </w:r>
            <w:r w:rsidR="00402E8F"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>. Dos personas se ponen de frente</w:t>
            </w:r>
          </w:p>
        </w:tc>
      </w:tr>
    </w:tbl>
    <w:p w:rsidR="005F3E51" w:rsidRDefault="005954B0" w:rsidP="00DE62E4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  <w:r>
        <w:rPr>
          <w:noProof/>
          <w:lang w:eastAsia="es-CL"/>
        </w:rPr>
        <w:lastRenderedPageBreak/>
        <w:drawing>
          <wp:inline distT="0" distB="0" distL="0" distR="0">
            <wp:extent cx="6011545" cy="6095999"/>
            <wp:effectExtent l="0" t="0" r="8255" b="635"/>
            <wp:docPr id="1" name="Imagen 1" descr="dibujo para colorear del cuerpo hum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 para colorear del cuerpo human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947" cy="612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E65">
        <w:rPr>
          <w:noProof/>
          <w:lang w:eastAsia="es-CL"/>
        </w:rPr>
        <w:lastRenderedPageBreak/>
        <w:drawing>
          <wp:inline distT="0" distB="0" distL="0" distR="0">
            <wp:extent cx="5612130" cy="8283587"/>
            <wp:effectExtent l="0" t="0" r="7620" b="3175"/>
            <wp:docPr id="2" name="Imagen 2" descr="rompecabezas del cuerpo humano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mpecabezas del cuerpo humano para imprimi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28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ACB" w:rsidRPr="00AD5F5B" w:rsidRDefault="00697ACB" w:rsidP="00DE62E4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7A25C3" w:rsidRPr="00AD5F5B" w:rsidTr="00F62ED9">
        <w:tc>
          <w:tcPr>
            <w:tcW w:w="8828" w:type="dxa"/>
          </w:tcPr>
          <w:p w:rsidR="007A25C3" w:rsidRPr="00537237" w:rsidRDefault="007A25C3" w:rsidP="00F62ED9">
            <w:pP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</w:pPr>
            <w:r w:rsidRPr="00B23053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>Actividad 5</w:t>
            </w:r>
            <w:r w:rsidRPr="00B23053">
              <w:rPr>
                <w:rFonts w:ascii="Comic Sans MS" w:eastAsia="Times New Roman" w:hAnsi="Comic Sans MS" w:cs="Arial"/>
                <w:sz w:val="24"/>
                <w:szCs w:val="24"/>
                <w:lang w:eastAsia="es-CL"/>
              </w:rPr>
              <w:t xml:space="preserve">       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eastAsia="es-CL"/>
              </w:rPr>
              <w:t xml:space="preserve"> </w:t>
            </w:r>
            <w:r w:rsidRPr="00537237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Realizar sombras de animales con las manos. En el siguiente enlace podrá encontrar ideas.</w:t>
            </w:r>
          </w:p>
          <w:p w:rsidR="007A25C3" w:rsidRPr="007A25C3" w:rsidRDefault="00823C47" w:rsidP="00F62ED9">
            <w:pP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</w:pPr>
            <w:hyperlink r:id="rId18" w:history="1">
              <w:r w:rsidR="007A25C3" w:rsidRPr="007A25C3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https://www.youtube.com/watch?v=CysUYEI7I34</w:t>
              </w:r>
            </w:hyperlink>
          </w:p>
        </w:tc>
      </w:tr>
      <w:tr w:rsidR="007A25C3" w:rsidRPr="00AD5F5B" w:rsidTr="00F62ED9">
        <w:tc>
          <w:tcPr>
            <w:tcW w:w="8828" w:type="dxa"/>
          </w:tcPr>
          <w:p w:rsidR="007A25C3" w:rsidRPr="00B23053" w:rsidRDefault="007A25C3" w:rsidP="00636FF5">
            <w:pP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</w:pPr>
            <w:r w:rsidRPr="00B23053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Actividad </w:t>
            </w:r>
            <w: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>6</w:t>
            </w:r>
            <w:r w:rsidRPr="00B23053">
              <w:rPr>
                <w:rFonts w:ascii="Comic Sans MS" w:eastAsia="Times New Roman" w:hAnsi="Comic Sans MS" w:cs="Arial"/>
                <w:sz w:val="24"/>
                <w:szCs w:val="24"/>
                <w:lang w:eastAsia="es-CL"/>
              </w:rPr>
              <w:t xml:space="preserve">       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eastAsia="es-CL"/>
              </w:rPr>
              <w:t xml:space="preserve"> </w:t>
            </w:r>
            <w:r w:rsidRPr="00636FF5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Jugar a “</w:t>
            </w:r>
            <w:r w:rsidRPr="00636FF5">
              <w:rPr>
                <w:rFonts w:ascii="Comic Sans MS" w:hAnsi="Comic Sans MS" w:cs="Arial"/>
                <w:bCs/>
                <w:sz w:val="26"/>
                <w:szCs w:val="26"/>
                <w:shd w:val="clear" w:color="auto" w:fill="FFFFFF"/>
              </w:rPr>
              <w:t>Si me intentas tocar ruedo</w:t>
            </w:r>
            <w:r w:rsidRPr="00636FF5">
              <w:rPr>
                <w:rFonts w:ascii="Comic Sans MS" w:hAnsi="Comic Sans MS" w:cs="Arial"/>
                <w:b/>
                <w:bCs/>
                <w:sz w:val="26"/>
                <w:szCs w:val="26"/>
                <w:shd w:val="clear" w:color="auto" w:fill="FFFFFF"/>
              </w:rPr>
              <w:t>”</w:t>
            </w:r>
            <w:r w:rsidRPr="00636FF5"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>, este juego se juega en parejas</w:t>
            </w:r>
            <w:r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>,</w:t>
            </w:r>
            <w:r w:rsidRPr="00636FF5"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 xml:space="preserve"> uno se </w:t>
            </w:r>
            <w:r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>acuesta</w:t>
            </w:r>
            <w:r w:rsidRPr="00636FF5"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 xml:space="preserve"> sobre una colchoneta </w:t>
            </w:r>
            <w:r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 xml:space="preserve">(la colchoneta se puede reemplazar por una cama o por una alfombra) </w:t>
            </w:r>
            <w:r w:rsidRPr="00636FF5"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 xml:space="preserve">y el otro de pie. El que está de pie no puede pisar la colchoneta e intenta tocar la parte del cuerpo que </w:t>
            </w:r>
            <w:r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>ambos acuerden</w:t>
            </w:r>
            <w:r w:rsidRPr="00636FF5"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 xml:space="preserve"> (pie, tobillo, cabeza, espalda, etc.). Si lo consigue un punto. Mientras el que está tumbado en la colchoneta tiene que intentar que no le toquen dicha parte y la única forma que puede utilizar de moverse es rodar por la colchoneta.</w:t>
            </w:r>
            <w:r w:rsidRPr="00636FF5">
              <w:rPr>
                <w:rFonts w:ascii="Arial" w:hAnsi="Arial" w:cs="Arial"/>
                <w:sz w:val="27"/>
                <w:szCs w:val="27"/>
                <w:shd w:val="clear" w:color="auto" w:fill="FFFFFF"/>
              </w:rPr>
              <w:t> </w:t>
            </w:r>
          </w:p>
        </w:tc>
      </w:tr>
      <w:tr w:rsidR="007A25C3" w:rsidRPr="00AD5F5B" w:rsidTr="00F62ED9">
        <w:tc>
          <w:tcPr>
            <w:tcW w:w="8828" w:type="dxa"/>
          </w:tcPr>
          <w:p w:rsidR="007A25C3" w:rsidRPr="00B23053" w:rsidRDefault="007A25C3" w:rsidP="007A25C3">
            <w:pP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</w:pPr>
            <w:r w:rsidRPr="00B23053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Actividad </w:t>
            </w:r>
            <w: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>7</w:t>
            </w:r>
            <w:r w:rsidRPr="00B23053">
              <w:rPr>
                <w:rFonts w:ascii="Comic Sans MS" w:eastAsia="Times New Roman" w:hAnsi="Comic Sans MS" w:cs="Arial"/>
                <w:sz w:val="24"/>
                <w:szCs w:val="24"/>
                <w:lang w:eastAsia="es-CL"/>
              </w:rPr>
              <w:t xml:space="preserve">       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 xml:space="preserve">Realizar adivinanzas de </w:t>
            </w:r>
            <w:r w:rsidR="00FD6378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p</w:t>
            </w:r>
            <w: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 xml:space="preserve">artes del cuerpo, en el siguiente enlace podrá encontrar algunas </w:t>
            </w:r>
            <w:hyperlink r:id="rId19" w:history="1">
              <w:r w:rsidRPr="007A25C3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https://www.bosquedefantasias.com/recursos/adivinanzas-infantiles-cortas/partes-del-cuerpo-humano</w:t>
              </w:r>
            </w:hyperlink>
          </w:p>
        </w:tc>
      </w:tr>
      <w:tr w:rsidR="0083218A" w:rsidRPr="00AD5F5B" w:rsidTr="00F62ED9">
        <w:tc>
          <w:tcPr>
            <w:tcW w:w="8828" w:type="dxa"/>
          </w:tcPr>
          <w:p w:rsidR="003A7D25" w:rsidRPr="003A7D25" w:rsidRDefault="0083218A" w:rsidP="007A25C3">
            <w:pP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</w:pPr>
            <w:r w:rsidRPr="00B23053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Actividad </w:t>
            </w:r>
            <w:r w:rsidR="00ED0754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>8</w:t>
            </w:r>
            <w:r w:rsidRPr="00B23053">
              <w:rPr>
                <w:rFonts w:ascii="Comic Sans MS" w:eastAsia="Times New Roman" w:hAnsi="Comic Sans MS" w:cs="Arial"/>
                <w:sz w:val="24"/>
                <w:szCs w:val="24"/>
                <w:lang w:eastAsia="es-CL"/>
              </w:rPr>
              <w:t xml:space="preserve">       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 xml:space="preserve">Realizar </w:t>
            </w:r>
            <w:r w:rsidR="003A7D25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las actividades del siguiente juego para repasar las partes de la cara</w:t>
            </w:r>
          </w:p>
          <w:p w:rsidR="0083218A" w:rsidRPr="00B23053" w:rsidRDefault="00823C47" w:rsidP="007A25C3">
            <w:pP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</w:pPr>
            <w:hyperlink r:id="rId20" w:history="1">
              <w:r w:rsidR="0083218A" w:rsidRPr="003A7D25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https://arbolabc.com/juegos-de-colores/artista-cubista</w:t>
              </w:r>
            </w:hyperlink>
          </w:p>
        </w:tc>
      </w:tr>
    </w:tbl>
    <w:p w:rsidR="005646D4" w:rsidRDefault="005646D4" w:rsidP="00826966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697ACB" w:rsidRPr="00AD5F5B" w:rsidRDefault="00697ACB" w:rsidP="00826966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826966" w:rsidRPr="003C4F54" w:rsidRDefault="0090320E" w:rsidP="00826966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  <w:r>
        <w:rPr>
          <w:rFonts w:ascii="Comic Sans MS" w:eastAsia="Times New Roman" w:hAnsi="Comic Sans MS" w:cs="Arial"/>
          <w:b/>
          <w:sz w:val="28"/>
          <w:szCs w:val="24"/>
          <w:lang w:eastAsia="es-CL"/>
        </w:rPr>
        <w:t>NOCIONES TÉMPORO-ESPACIALES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207D23" w:rsidRPr="00722BCB" w:rsidTr="00317CDD">
        <w:tc>
          <w:tcPr>
            <w:tcW w:w="8828" w:type="dxa"/>
          </w:tcPr>
          <w:p w:rsidR="00826966" w:rsidRPr="00722BCB" w:rsidRDefault="0090320E" w:rsidP="00317CDD">
            <w:pPr>
              <w:numPr>
                <w:ilvl w:val="0"/>
                <w:numId w:val="4"/>
              </w:numPr>
              <w:spacing w:before="100" w:beforeAutospacing="1"/>
              <w:ind w:left="0"/>
              <w:rPr>
                <w:rFonts w:ascii="Comic Sans MS" w:eastAsia="Times New Roman" w:hAnsi="Comic Sans MS" w:cs="Arial"/>
                <w:bCs/>
                <w:sz w:val="26"/>
                <w:szCs w:val="26"/>
                <w:lang w:eastAsia="es-CL"/>
              </w:rPr>
            </w:pPr>
            <w:r w:rsidRPr="00F241BD"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>Las </w:t>
            </w:r>
            <w:r w:rsidRPr="00F241BD">
              <w:rPr>
                <w:rFonts w:ascii="Comic Sans MS" w:hAnsi="Comic Sans MS" w:cs="Arial"/>
                <w:bCs/>
                <w:sz w:val="26"/>
                <w:szCs w:val="26"/>
                <w:shd w:val="clear" w:color="auto" w:fill="FFFFFF"/>
              </w:rPr>
              <w:t>nociones espaciales</w:t>
            </w:r>
            <w:r w:rsidRPr="00F241BD"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> tienen que ver con la direccionalidad, aprender las habilidades para distinguir la derecha y la izquierda, el movimiento adelante y atrás o arriba y abajo, todos los conceptos relacionados con la ubicación </w:t>
            </w:r>
            <w:r w:rsidRPr="00F241BD">
              <w:rPr>
                <w:rFonts w:ascii="Comic Sans MS" w:hAnsi="Comic Sans MS" w:cs="Arial"/>
                <w:bCs/>
                <w:sz w:val="26"/>
                <w:szCs w:val="26"/>
                <w:shd w:val="clear" w:color="auto" w:fill="FFFFFF"/>
              </w:rPr>
              <w:t>espacial</w:t>
            </w:r>
            <w:r>
              <w:rPr>
                <w:rFonts w:ascii="Comic Sans MS" w:hAnsi="Comic Sans MS" w:cs="Arial"/>
                <w:bCs/>
                <w:sz w:val="26"/>
                <w:szCs w:val="26"/>
                <w:shd w:val="clear" w:color="auto" w:fill="FFFFFF"/>
              </w:rPr>
              <w:t>.</w:t>
            </w:r>
          </w:p>
        </w:tc>
      </w:tr>
      <w:tr w:rsidR="00207D23" w:rsidRPr="00AD5F5B" w:rsidTr="00317CDD">
        <w:tc>
          <w:tcPr>
            <w:tcW w:w="8828" w:type="dxa"/>
          </w:tcPr>
          <w:p w:rsidR="00160140" w:rsidRPr="00160140" w:rsidRDefault="00826966" w:rsidP="005A0767">
            <w:pPr>
              <w:numPr>
                <w:ilvl w:val="0"/>
                <w:numId w:val="4"/>
              </w:numPr>
              <w:spacing w:before="100" w:beforeAutospacing="1"/>
              <w:ind w:left="0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  <w:r w:rsidRPr="00160140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Actividad 1       </w:t>
            </w:r>
            <w:r w:rsidR="009C1673" w:rsidRPr="00160140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Seguir reforzando</w:t>
            </w:r>
            <w:r w:rsidRPr="00160140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 xml:space="preserve"> los conceptos de derecha e izquierda</w:t>
            </w:r>
            <w:r w:rsidR="009C1673" w:rsidRPr="00160140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.</w:t>
            </w:r>
            <w:r w:rsidRPr="00160140">
              <w:rPr>
                <w:rFonts w:ascii="Comic Sans MS" w:eastAsia="Times New Roman" w:hAnsi="Comic Sans MS" w:cs="Arial"/>
                <w:b/>
                <w:sz w:val="26"/>
                <w:szCs w:val="26"/>
                <w:lang w:eastAsia="es-CL"/>
              </w:rPr>
              <w:t xml:space="preserve">  </w:t>
            </w:r>
            <w:r w:rsidR="005A0767" w:rsidRPr="00160140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 xml:space="preserve">Utilizar los conceptos a diario para que vaya reconociendo en sí </w:t>
            </w:r>
            <w:proofErr w:type="spellStart"/>
            <w:r w:rsidR="005A0767" w:rsidRPr="00160140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mism</w:t>
            </w:r>
            <w:proofErr w:type="spellEnd"/>
            <w:r w:rsidR="005A0767" w:rsidRPr="00160140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 xml:space="preserve">@ su mano derecha y su mano izquierda. </w:t>
            </w:r>
          </w:p>
          <w:p w:rsidR="00826966" w:rsidRPr="00160140" w:rsidRDefault="00160140" w:rsidP="00160140">
            <w:pPr>
              <w:numPr>
                <w:ilvl w:val="0"/>
                <w:numId w:val="4"/>
              </w:numPr>
              <w:spacing w:before="100" w:beforeAutospacing="1"/>
              <w:ind w:left="0"/>
              <w:rPr>
                <w:rFonts w:ascii="Comic Sans MS" w:eastAsia="Times New Roman" w:hAnsi="Comic Sans MS" w:cs="Arial"/>
                <w:bCs/>
                <w:sz w:val="26"/>
                <w:szCs w:val="26"/>
                <w:lang w:eastAsia="es-CL"/>
              </w:rPr>
            </w:pPr>
            <w:r w:rsidRPr="00160140">
              <w:rPr>
                <w:rStyle w:val="Textoennegrita"/>
                <w:rFonts w:ascii="Comic Sans MS" w:hAnsi="Comic Sans MS" w:cs="Arial"/>
                <w:b w:val="0"/>
                <w:sz w:val="26"/>
                <w:szCs w:val="26"/>
                <w:shd w:val="clear" w:color="auto" w:fill="F7F7F7"/>
              </w:rPr>
              <w:t>Usar “el juego de tocar”</w:t>
            </w:r>
            <w:r w:rsidRPr="00160140">
              <w:rPr>
                <w:rFonts w:ascii="Comic Sans MS" w:hAnsi="Comic Sans MS" w:cs="Arial"/>
                <w:b/>
                <w:sz w:val="26"/>
                <w:szCs w:val="26"/>
              </w:rPr>
              <w:t>,</w:t>
            </w:r>
            <w:r w:rsidRPr="00160140">
              <w:rPr>
                <w:rFonts w:ascii="Comic Sans MS" w:hAnsi="Comic Sans MS" w:cs="Arial"/>
                <w:sz w:val="26"/>
                <w:szCs w:val="26"/>
              </w:rPr>
              <w:t xml:space="preserve"> </w:t>
            </w:r>
            <w:r w:rsidRPr="00160140">
              <w:rPr>
                <w:rFonts w:ascii="Comic Sans MS" w:hAnsi="Comic Sans MS" w:cs="Arial"/>
                <w:sz w:val="26"/>
                <w:szCs w:val="26"/>
                <w:shd w:val="clear" w:color="auto" w:fill="F7F7F7"/>
              </w:rPr>
              <w:t xml:space="preserve">ir indicando </w:t>
            </w:r>
            <w:proofErr w:type="spellStart"/>
            <w:r w:rsidRPr="00160140">
              <w:rPr>
                <w:rFonts w:ascii="Comic Sans MS" w:hAnsi="Comic Sans MS" w:cs="Arial"/>
                <w:sz w:val="26"/>
                <w:szCs w:val="26"/>
                <w:shd w:val="clear" w:color="auto" w:fill="F7F7F7"/>
              </w:rPr>
              <w:t>qué</w:t>
            </w:r>
            <w:proofErr w:type="spellEnd"/>
            <w:r w:rsidRPr="00160140">
              <w:rPr>
                <w:rFonts w:ascii="Comic Sans MS" w:hAnsi="Comic Sans MS" w:cs="Arial"/>
                <w:sz w:val="26"/>
                <w:szCs w:val="26"/>
                <w:shd w:val="clear" w:color="auto" w:fill="F7F7F7"/>
              </w:rPr>
              <w:t xml:space="preserve"> deberán tocar, por ejemplo, tocamos la silla de nuestra derecha, tocamos nuestra oreja izquierda, etc.</w:t>
            </w:r>
            <w:r w:rsidR="00826966" w:rsidRPr="00160140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 xml:space="preserve">  </w:t>
            </w:r>
          </w:p>
        </w:tc>
      </w:tr>
    </w:tbl>
    <w:p w:rsidR="009B0123" w:rsidRDefault="009B0123" w:rsidP="00BD1CE3">
      <w:pPr>
        <w:spacing w:after="0" w:line="240" w:lineRule="auto"/>
        <w:rPr>
          <w:rFonts w:ascii="Comic Sans MS" w:eastAsia="Times New Roman" w:hAnsi="Comic Sans MS" w:cs="Arial"/>
          <w:b/>
          <w:sz w:val="28"/>
          <w:szCs w:val="24"/>
          <w:highlight w:val="yellow"/>
          <w:lang w:eastAsia="es-CL"/>
        </w:rPr>
      </w:pPr>
    </w:p>
    <w:p w:rsidR="00160140" w:rsidRDefault="00160140" w:rsidP="00BD1CE3">
      <w:pPr>
        <w:spacing w:after="0" w:line="240" w:lineRule="auto"/>
        <w:rPr>
          <w:rFonts w:ascii="Comic Sans MS" w:eastAsia="Times New Roman" w:hAnsi="Comic Sans MS" w:cs="Arial"/>
          <w:b/>
          <w:sz w:val="28"/>
          <w:szCs w:val="24"/>
          <w:highlight w:val="yellow"/>
          <w:lang w:eastAsia="es-CL"/>
        </w:rPr>
      </w:pPr>
    </w:p>
    <w:p w:rsidR="00160140" w:rsidRDefault="00160140" w:rsidP="00BD1CE3">
      <w:pPr>
        <w:spacing w:after="0" w:line="240" w:lineRule="auto"/>
        <w:rPr>
          <w:rFonts w:ascii="Comic Sans MS" w:eastAsia="Times New Roman" w:hAnsi="Comic Sans MS" w:cs="Arial"/>
          <w:b/>
          <w:sz w:val="28"/>
          <w:szCs w:val="24"/>
          <w:highlight w:val="yellow"/>
          <w:lang w:eastAsia="es-CL"/>
        </w:rPr>
      </w:pPr>
    </w:p>
    <w:p w:rsidR="00160140" w:rsidRDefault="00160140" w:rsidP="00BD1CE3">
      <w:pPr>
        <w:spacing w:after="0" w:line="240" w:lineRule="auto"/>
        <w:rPr>
          <w:rFonts w:ascii="Comic Sans MS" w:eastAsia="Times New Roman" w:hAnsi="Comic Sans MS" w:cs="Arial"/>
          <w:b/>
          <w:sz w:val="28"/>
          <w:szCs w:val="24"/>
          <w:highlight w:val="yellow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C24509" w:rsidRPr="00AD5F5B" w:rsidTr="00F62ED9">
        <w:tc>
          <w:tcPr>
            <w:tcW w:w="8828" w:type="dxa"/>
          </w:tcPr>
          <w:p w:rsidR="00C24509" w:rsidRPr="00101446" w:rsidRDefault="00C24509" w:rsidP="00F62ED9">
            <w:pPr>
              <w:numPr>
                <w:ilvl w:val="0"/>
                <w:numId w:val="4"/>
              </w:numPr>
              <w:spacing w:before="100" w:beforeAutospacing="1"/>
              <w:ind w:left="0"/>
              <w:rPr>
                <w:rFonts w:ascii="Comic Sans MS" w:hAnsi="Comic Sans MS"/>
                <w:sz w:val="24"/>
              </w:rPr>
            </w:pPr>
            <w:r w:rsidRPr="00417F66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Actividad 2       </w:t>
            </w:r>
            <w:r w:rsidRPr="00A71EB1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Continuar el trabajo con mímicas, existe un juego llamado</w:t>
            </w:r>
            <w: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: ¿Qué es qué?, en casa pueden recortar objetos o dibujarlos y ponerlos en la frente y a través de la mímica representar el objeto hasta que tiene sea nominado, cambiar de papeles para que el estudiante tenga ambas oportunidades.</w:t>
            </w:r>
          </w:p>
          <w:p w:rsidR="00C24509" w:rsidRPr="00417F66" w:rsidRDefault="00C24509" w:rsidP="00C24509">
            <w:pPr>
              <w:numPr>
                <w:ilvl w:val="0"/>
                <w:numId w:val="4"/>
              </w:numPr>
              <w:spacing w:before="100" w:beforeAutospacing="1"/>
              <w:ind w:left="0"/>
              <w:jc w:val="center"/>
              <w:rPr>
                <w:rStyle w:val="Textoennegrita"/>
                <w:rFonts w:ascii="Comic Sans MS" w:hAnsi="Comic Sans MS"/>
                <w:b w:val="0"/>
                <w:bCs w:val="0"/>
                <w:sz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D1252FC" wp14:editId="03066AB0">
                  <wp:extent cx="2486025" cy="1733184"/>
                  <wp:effectExtent l="0" t="0" r="0" b="635"/>
                  <wp:docPr id="9" name="Imagen 9" descr="Adivina que tengo en el Coco | Juguetes y Peluches N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divina que tengo en el Coco | Juguetes y Peluches Ne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25" t="5087" r="9925" b="7513"/>
                          <a:stretch/>
                        </pic:blipFill>
                        <pic:spPr bwMode="auto">
                          <a:xfrm>
                            <a:off x="0" y="0"/>
                            <a:ext cx="2506959" cy="1747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509" w:rsidRPr="00AD5F5B" w:rsidTr="00F62ED9">
        <w:tc>
          <w:tcPr>
            <w:tcW w:w="8828" w:type="dxa"/>
          </w:tcPr>
          <w:p w:rsidR="00C24509" w:rsidRDefault="00C24509" w:rsidP="00F62ED9">
            <w:pPr>
              <w:rPr>
                <w:rFonts w:ascii="Comic Sans MS" w:hAnsi="Comic Sans MS"/>
                <w:sz w:val="26"/>
                <w:szCs w:val="26"/>
              </w:rPr>
            </w:pPr>
            <w:r w:rsidRPr="00205183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Actividad 3       </w:t>
            </w:r>
            <w:r w:rsidRPr="00A87381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Realizar el juego que aparece en el enlace inferior y cuando</w:t>
            </w:r>
            <w:r w:rsidRPr="00A87381">
              <w:rPr>
                <w:rFonts w:ascii="Comic Sans MS" w:hAnsi="Comic Sans MS"/>
                <w:sz w:val="26"/>
                <w:szCs w:val="26"/>
              </w:rPr>
              <w:t xml:space="preserve"> </w:t>
            </w:r>
            <w:r>
              <w:rPr>
                <w:rFonts w:ascii="Comic Sans MS" w:hAnsi="Comic Sans MS"/>
                <w:sz w:val="26"/>
                <w:szCs w:val="26"/>
              </w:rPr>
              <w:t>el peón caiga en un animal se debe imitar tanto corporalmente como con sonido</w:t>
            </w:r>
          </w:p>
          <w:p w:rsidR="00C24509" w:rsidRPr="00205183" w:rsidRDefault="00C24509" w:rsidP="00F62ED9">
            <w:pPr>
              <w:rPr>
                <w:rStyle w:val="Textoennegrita"/>
                <w:rFonts w:ascii="Comic Sans MS" w:hAnsi="Comic Sans MS"/>
                <w:b w:val="0"/>
                <w:bCs w:val="0"/>
                <w:sz w:val="28"/>
              </w:rPr>
            </w:pPr>
            <w:r w:rsidRPr="00A87381">
              <w:rPr>
                <w:rFonts w:ascii="Comic Sans MS" w:hAnsi="Comic Sans MS"/>
                <w:sz w:val="26"/>
                <w:szCs w:val="26"/>
              </w:rPr>
              <w:t xml:space="preserve"> </w:t>
            </w:r>
            <w:hyperlink r:id="rId22" w:history="1">
              <w:r w:rsidRPr="00205183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https://trebolito.com/wp-content/uploads/2019/03/juego-de-mesa1-animales.pdf</w:t>
              </w:r>
            </w:hyperlink>
          </w:p>
        </w:tc>
      </w:tr>
      <w:tr w:rsidR="00C24509" w:rsidRPr="00AD5F5B" w:rsidTr="00F62ED9">
        <w:tc>
          <w:tcPr>
            <w:tcW w:w="8828" w:type="dxa"/>
          </w:tcPr>
          <w:p w:rsidR="00C24509" w:rsidRPr="009C1673" w:rsidRDefault="00C24509" w:rsidP="00F62ED9">
            <w:pP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</w:pPr>
            <w:r w:rsidRPr="009C1673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Actividad 4       </w:t>
            </w:r>
            <w:r w:rsidRPr="009C1673"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>Otro juego que sugiero es el de </w:t>
            </w:r>
            <w:r w:rsidRPr="009C1673">
              <w:rPr>
                <w:rFonts w:ascii="Comic Sans MS" w:hAnsi="Comic Sans MS" w:cs="Arial"/>
                <w:bCs/>
                <w:sz w:val="26"/>
                <w:szCs w:val="26"/>
                <w:shd w:val="clear" w:color="auto" w:fill="FFFFFF"/>
              </w:rPr>
              <w:t>“saltos y posición”</w:t>
            </w:r>
            <w:r w:rsidRPr="009C1673"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> en este juego el estudiante se pone dentro de un aro y el otro participante va diciendo derecha, delante, detrás, izquierda, dentro. Para complicar más el juego se puede decir media vuelta y seguir con el juego. Luego cambiar de roles.</w:t>
            </w:r>
          </w:p>
        </w:tc>
      </w:tr>
      <w:tr w:rsidR="00C24509" w:rsidRPr="00AD5F5B" w:rsidTr="00F62ED9">
        <w:tc>
          <w:tcPr>
            <w:tcW w:w="8828" w:type="dxa"/>
          </w:tcPr>
          <w:p w:rsidR="00C24509" w:rsidRDefault="00C24509" w:rsidP="00F62ED9">
            <w:pP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</w:pPr>
            <w:r w:rsidRPr="00DD3E46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Actividad 5       </w:t>
            </w:r>
            <w:r w:rsidRPr="008C1F76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Buscar objetos</w:t>
            </w:r>
            <w: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 xml:space="preserve"> significativos y cotidianos para el estudiante y marcar la silueta de todos en una cartulina, tal como aparece en la imagen inferior. Posteriormente juntarlos todos en una bolsa y pedirle al estudiante que:</w:t>
            </w:r>
          </w:p>
          <w:p w:rsidR="00C24509" w:rsidRDefault="00C24509" w:rsidP="00F62ED9">
            <w:pPr>
              <w:pStyle w:val="Prrafodelista"/>
              <w:numPr>
                <w:ilvl w:val="0"/>
                <w:numId w:val="5"/>
              </w:numP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</w:pPr>
            <w: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Saque el objeto de la bolsa o caja con los ojos cerrados o vendados si no logra cerrar los ojos sol@</w:t>
            </w:r>
          </w:p>
          <w:p w:rsidR="00C24509" w:rsidRDefault="00C24509" w:rsidP="00F62ED9">
            <w:pPr>
              <w:pStyle w:val="Prrafodelista"/>
              <w:numPr>
                <w:ilvl w:val="0"/>
                <w:numId w:val="5"/>
              </w:numP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</w:pPr>
            <w: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Pedirle que identifique el objeto solo a través del tacto</w:t>
            </w:r>
          </w:p>
          <w:p w:rsidR="00C24509" w:rsidRDefault="00C24509" w:rsidP="00F62ED9">
            <w:pPr>
              <w:pStyle w:val="Prrafodelista"/>
              <w:numPr>
                <w:ilvl w:val="0"/>
                <w:numId w:val="5"/>
              </w:numP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</w:pPr>
            <w: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 xml:space="preserve">Destapar los ojos y pedirle que los ubique en la cartulina. </w:t>
            </w:r>
          </w:p>
          <w:p w:rsidR="0053700F" w:rsidRDefault="0053700F" w:rsidP="00F62ED9">
            <w:pPr>
              <w:ind w:left="360"/>
              <w:jc w:val="center"/>
              <w:rPr>
                <w:rFonts w:ascii="Comic Sans MS" w:hAnsi="Comic Sans MS"/>
              </w:rPr>
            </w:pPr>
          </w:p>
          <w:p w:rsidR="00C24509" w:rsidRDefault="00C24509" w:rsidP="00F62ED9">
            <w:pPr>
              <w:ind w:left="360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8378CF3" wp14:editId="762703CB">
                  <wp:extent cx="1796400" cy="1800000"/>
                  <wp:effectExtent l="0" t="0" r="0" b="0"/>
                  <wp:docPr id="6" name="Imagen 6" descr="Estereognosia (con imágenes) | Juegos educativos para niñ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stereognosia (con imágenes) | Juegos educativos para niñ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 xml:space="preserve">          </w:t>
            </w:r>
            <w:r w:rsidRPr="00DD592A">
              <w:rPr>
                <w:rFonts w:ascii="Comic Sans MS" w:eastAsia="Times New Roman" w:hAnsi="Comic Sans MS" w:cs="Arial"/>
                <w:noProof/>
                <w:sz w:val="26"/>
                <w:szCs w:val="26"/>
                <w:lang w:eastAsia="es-CL"/>
              </w:rPr>
              <w:drawing>
                <wp:inline distT="0" distB="0" distL="0" distR="0" wp14:anchorId="51C97875" wp14:editId="391F0821">
                  <wp:extent cx="1350000" cy="1800000"/>
                  <wp:effectExtent l="0" t="0" r="3175" b="0"/>
                  <wp:docPr id="7" name="Imagen 7" descr="C:\Users\ALE PARRA\Downloads\IMG_20200410_122911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E PARRA\Downloads\IMG_20200410_122911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509" w:rsidRDefault="00C24509" w:rsidP="00F62ED9">
            <w:pPr>
              <w:ind w:left="360"/>
              <w:jc w:val="center"/>
              <w:rPr>
                <w:rFonts w:ascii="Comic Sans MS" w:hAnsi="Comic Sans MS"/>
              </w:rPr>
            </w:pPr>
          </w:p>
          <w:p w:rsidR="00C24509" w:rsidRDefault="00C24509" w:rsidP="00F62ED9">
            <w:pPr>
              <w:ind w:left="360"/>
              <w:jc w:val="center"/>
              <w:rPr>
                <w:rFonts w:ascii="Comic Sans MS" w:hAnsi="Comic Sans MS"/>
              </w:rPr>
            </w:pPr>
            <w:r w:rsidRPr="00DD3E46">
              <w:rPr>
                <w:rFonts w:ascii="Comic Sans MS" w:eastAsia="Times New Roman" w:hAnsi="Comic Sans MS" w:cs="Arial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7687BBD7" wp14:editId="503E2FD9">
                  <wp:extent cx="2707200" cy="1800000"/>
                  <wp:effectExtent l="0" t="0" r="0" b="0"/>
                  <wp:docPr id="4" name="Imagen 4" descr="C:\Users\ALE PARRA\Documents\2020\PSICOMOTRICIDAD\LA FUTURO\NOCION DEL CUERPO\DISCRIMINACION POR FORMAS\fbb4743847672e379e7f8fcbccd415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E PARRA\Documents\2020\PSICOMOTRICIDAD\LA FUTURO\NOCION DEL CUERPO\DISCRIMINACION POR FORMAS\fbb4743847672e379e7f8fcbccd415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140" w:rsidRPr="00DD3E46" w:rsidRDefault="00160140" w:rsidP="00F62ED9">
            <w:pPr>
              <w:ind w:left="360"/>
              <w:jc w:val="center"/>
              <w:rPr>
                <w:rFonts w:ascii="Comic Sans MS" w:hAnsi="Comic Sans MS"/>
              </w:rPr>
            </w:pPr>
          </w:p>
        </w:tc>
      </w:tr>
      <w:tr w:rsidR="00FD6378" w:rsidRPr="00AD5F5B" w:rsidTr="00F62ED9">
        <w:tc>
          <w:tcPr>
            <w:tcW w:w="8828" w:type="dxa"/>
          </w:tcPr>
          <w:p w:rsidR="00FD6378" w:rsidRPr="00FD6378" w:rsidRDefault="00FD6378" w:rsidP="00F62ED9">
            <w:pP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</w:pPr>
            <w:r w:rsidRPr="00DD3E46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lastRenderedPageBreak/>
              <w:t xml:space="preserve">Actividad </w:t>
            </w:r>
            <w:r w:rsidR="00ED0754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>6</w:t>
            </w:r>
            <w:r w:rsidRPr="00DD3E46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       </w:t>
            </w:r>
            <w:r w:rsidRPr="00FD6378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Realiza los juegos que aparecen en la página del link inferior</w:t>
            </w:r>
          </w:p>
          <w:p w:rsidR="00FD6378" w:rsidRPr="0083218A" w:rsidRDefault="00823C47" w:rsidP="00F62ED9">
            <w:pPr>
              <w:rPr>
                <w:rFonts w:ascii="Comic Sans MS" w:eastAsia="Times New Roman" w:hAnsi="Comic Sans MS" w:cs="Arial"/>
                <w:b/>
                <w:sz w:val="26"/>
                <w:szCs w:val="26"/>
                <w:lang w:eastAsia="es-CL"/>
              </w:rPr>
            </w:pPr>
            <w:hyperlink r:id="rId26" w:history="1">
              <w:r w:rsidR="0083218A" w:rsidRPr="0083218A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https://arbolabc.com/juegos-de-colores/contemos-con-colores</w:t>
              </w:r>
            </w:hyperlink>
          </w:p>
        </w:tc>
      </w:tr>
      <w:tr w:rsidR="00207D23" w:rsidRPr="00AD5F5B" w:rsidTr="00BD1CE3">
        <w:tc>
          <w:tcPr>
            <w:tcW w:w="8828" w:type="dxa"/>
          </w:tcPr>
          <w:p w:rsidR="00BD1CE3" w:rsidRPr="00E22A29" w:rsidRDefault="00BD1CE3" w:rsidP="0090320E">
            <w:pPr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  <w:r w:rsidRPr="00E22A29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Actividad </w:t>
            </w:r>
            <w:r w:rsidR="0090320E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>7</w:t>
            </w:r>
            <w:r w:rsidRPr="00E22A29">
              <w:rPr>
                <w:rFonts w:ascii="Comic Sans MS" w:eastAsia="Times New Roman" w:hAnsi="Comic Sans MS" w:cs="Arial"/>
                <w:sz w:val="24"/>
                <w:szCs w:val="24"/>
                <w:lang w:eastAsia="es-CL"/>
              </w:rPr>
              <w:t xml:space="preserve">       </w:t>
            </w:r>
            <w:r w:rsidR="00E22A29" w:rsidRPr="00E22A29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Continuar con las actividades que estimulen el uso de su mano preferente: pintar, escribir, recortar, etc.</w:t>
            </w:r>
          </w:p>
        </w:tc>
      </w:tr>
      <w:tr w:rsidR="00207D23" w:rsidRPr="00AD5F5B" w:rsidTr="00BD1CE3">
        <w:tc>
          <w:tcPr>
            <w:tcW w:w="8828" w:type="dxa"/>
          </w:tcPr>
          <w:p w:rsidR="00B93939" w:rsidRDefault="00DF4904" w:rsidP="00D96DA8">
            <w:pP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</w:pPr>
            <w:r w:rsidRPr="00B93939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Actividad </w:t>
            </w:r>
            <w:r w:rsidR="0090320E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>8</w:t>
            </w:r>
            <w:r w:rsidRPr="00B93939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     </w:t>
            </w:r>
            <w:r w:rsidR="00B93939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 xml:space="preserve">Ver el siguiente video para aprender </w:t>
            </w:r>
            <w:r w:rsidR="00F241BD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 xml:space="preserve">sobre </w:t>
            </w:r>
            <w:r w:rsidR="00B93939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lateralidad y direccionalidad</w:t>
            </w:r>
          </w:p>
          <w:p w:rsidR="00DF4904" w:rsidRPr="00B93939" w:rsidRDefault="00823C47" w:rsidP="00D96DA8">
            <w:pPr>
              <w:rPr>
                <w:rFonts w:ascii="Comic Sans MS" w:eastAsia="Times New Roman" w:hAnsi="Comic Sans MS" w:cs="Arial"/>
                <w:b/>
                <w:sz w:val="26"/>
                <w:szCs w:val="26"/>
                <w:lang w:eastAsia="es-CL"/>
              </w:rPr>
            </w:pPr>
            <w:hyperlink r:id="rId27" w:history="1">
              <w:r w:rsidR="00B93939" w:rsidRPr="00B93939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https://www.youtube.com/watch?v=ZWT917WVLwU</w:t>
              </w:r>
            </w:hyperlink>
          </w:p>
        </w:tc>
      </w:tr>
      <w:tr w:rsidR="00ED0754" w:rsidRPr="00AD5F5B" w:rsidTr="00F62ED9">
        <w:tc>
          <w:tcPr>
            <w:tcW w:w="8828" w:type="dxa"/>
          </w:tcPr>
          <w:p w:rsidR="00ED0754" w:rsidRDefault="00ED0754" w:rsidP="00F62ED9">
            <w:pP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</w:pPr>
            <w:r w:rsidRPr="008B49CE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Actividad </w:t>
            </w:r>
            <w:r w:rsidR="0090320E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>9</w:t>
            </w:r>
            <w:r w:rsidRPr="008B49CE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     </w:t>
            </w:r>
            <w: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Usar</w:t>
            </w:r>
            <w:r w:rsidRPr="00F241BD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 xml:space="preserve"> el juego que aparece en el link inferior para reforzar </w:t>
            </w:r>
            <w: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nociones témporo-espaciales</w:t>
            </w:r>
          </w:p>
          <w:p w:rsidR="00ED0754" w:rsidRPr="00F241BD" w:rsidRDefault="00823C47" w:rsidP="00F62ED9">
            <w:pPr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</w:pPr>
            <w:hyperlink r:id="rId28" w:history="1">
              <w:r w:rsidR="00ED0754" w:rsidRPr="00F241BD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https://conteni2.educarex.es/mats/11346/contenido/index2.html</w:t>
              </w:r>
            </w:hyperlink>
          </w:p>
        </w:tc>
      </w:tr>
    </w:tbl>
    <w:p w:rsidR="00ED0754" w:rsidRDefault="00ED0754" w:rsidP="00ED0754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90320E" w:rsidRPr="00AD5F5B" w:rsidRDefault="0090320E" w:rsidP="00ED0754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ED0754" w:rsidRPr="00AD5F5B" w:rsidRDefault="00ED0754" w:rsidP="00ED0754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ED0754" w:rsidRPr="00AD5F5B" w:rsidRDefault="00ED0754" w:rsidP="00ED0754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90320E" w:rsidRDefault="0090320E" w:rsidP="00ED0754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ED0754" w:rsidRPr="005F6B6B" w:rsidRDefault="00ED0754" w:rsidP="00ED0754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  <w:r w:rsidRPr="005F6B6B"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  <w:t xml:space="preserve">EQUILIBRIO Y </w:t>
      </w:r>
      <w:r w:rsidR="005F6B6B" w:rsidRPr="005F6B6B"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  <w:t>HABILIDADES MOTORAS GRUESAS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ED0754" w:rsidRPr="00AD5F5B" w:rsidTr="00F62ED9">
        <w:tc>
          <w:tcPr>
            <w:tcW w:w="8828" w:type="dxa"/>
          </w:tcPr>
          <w:p w:rsidR="00ED0754" w:rsidRPr="005F6B6B" w:rsidRDefault="005F6B6B" w:rsidP="005F6B6B">
            <w:pPr>
              <w:shd w:val="clear" w:color="auto" w:fill="FFFFFF"/>
              <w:jc w:val="both"/>
              <w:rPr>
                <w:rFonts w:ascii="Comic Sans MS" w:eastAsia="Times New Roman" w:hAnsi="Comic Sans MS" w:cs="Arial"/>
                <w:bCs/>
                <w:sz w:val="26"/>
                <w:szCs w:val="26"/>
                <w:highlight w:val="yellow"/>
                <w:lang w:eastAsia="es-CL"/>
              </w:rPr>
            </w:pPr>
            <w:r w:rsidRPr="005F6B6B"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>El </w:t>
            </w:r>
            <w:r w:rsidRPr="005F6B6B">
              <w:rPr>
                <w:rFonts w:ascii="Comic Sans MS" w:hAnsi="Comic Sans MS" w:cs="Arial"/>
                <w:bCs/>
                <w:sz w:val="26"/>
                <w:szCs w:val="26"/>
                <w:shd w:val="clear" w:color="auto" w:fill="FFFFFF"/>
              </w:rPr>
              <w:t>equilibrio</w:t>
            </w:r>
            <w:r w:rsidRPr="005F6B6B"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> consiste en la capacidad de controlar las diferentes posiciones del cuerpo, ya sea en reposo o en movimiento y las </w:t>
            </w:r>
            <w:r w:rsidRPr="005F6B6B">
              <w:rPr>
                <w:rFonts w:ascii="Comic Sans MS" w:hAnsi="Comic Sans MS" w:cs="Arial"/>
                <w:bCs/>
                <w:sz w:val="26"/>
                <w:szCs w:val="26"/>
                <w:shd w:val="clear" w:color="auto" w:fill="FFFFFF"/>
              </w:rPr>
              <w:t>habilidades motoras gruesas</w:t>
            </w:r>
            <w:r w:rsidRPr="005F6B6B"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> son aquellas que involucran los músculos largos del cuerpo que se combinan de manera coordinada en actividades como caminar, correr, gatear, patear, los brazos y los pies.</w:t>
            </w:r>
          </w:p>
        </w:tc>
      </w:tr>
      <w:tr w:rsidR="00ED0754" w:rsidRPr="00AD5F5B" w:rsidTr="00F62ED9">
        <w:tc>
          <w:tcPr>
            <w:tcW w:w="8828" w:type="dxa"/>
          </w:tcPr>
          <w:p w:rsidR="00ED0754" w:rsidRPr="00BF3164" w:rsidRDefault="00ED0754" w:rsidP="00F62ED9">
            <w:pPr>
              <w:shd w:val="clear" w:color="auto" w:fill="FFFFFF"/>
              <w:spacing w:before="100" w:beforeAutospacing="1" w:after="100" w:afterAutospacing="1"/>
              <w:ind w:firstLine="29"/>
              <w:rPr>
                <w:rFonts w:ascii="Comic Sans MS" w:eastAsia="Times New Roman" w:hAnsi="Comic Sans MS" w:cs="Arial"/>
                <w:sz w:val="24"/>
                <w:szCs w:val="23"/>
                <w:lang w:eastAsia="es-CL"/>
              </w:rPr>
            </w:pPr>
            <w:r w:rsidRPr="00BF3164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>Actividad 1</w:t>
            </w:r>
            <w:r w:rsidRPr="00BF3164">
              <w:rPr>
                <w:rFonts w:ascii="Comic Sans MS" w:eastAsia="Times New Roman" w:hAnsi="Comic Sans MS" w:cs="Arial"/>
                <w:sz w:val="24"/>
                <w:szCs w:val="24"/>
                <w:lang w:eastAsia="es-CL"/>
              </w:rPr>
              <w:t xml:space="preserve">       </w:t>
            </w:r>
            <w:r w:rsidR="00BF3164" w:rsidRPr="00F2289A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 xml:space="preserve">Realizar el siguiente juego que llamaremos </w:t>
            </w:r>
            <w:r w:rsidR="00BF3164" w:rsidRPr="00BF3164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“s</w:t>
            </w:r>
            <w:r w:rsidR="00BF3164" w:rsidRPr="00BF3164">
              <w:rPr>
                <w:rFonts w:ascii="Comic Sans MS" w:hAnsi="Comic Sans MS" w:cs="Arial"/>
                <w:bCs/>
                <w:sz w:val="26"/>
                <w:szCs w:val="26"/>
                <w:shd w:val="clear" w:color="auto" w:fill="FFFFFF"/>
              </w:rPr>
              <w:t>altos y posición”</w:t>
            </w:r>
            <w:r w:rsidR="00BF3164" w:rsidRPr="00BF3164"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> en este jueg</w:t>
            </w:r>
            <w:r w:rsidR="00BF3164" w:rsidRPr="00F2289A"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 xml:space="preserve">o cada niño se pone dentro de un aro y el </w:t>
            </w:r>
            <w:r w:rsidR="00BF3164"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>adulto</w:t>
            </w:r>
            <w:r w:rsidR="00BF3164" w:rsidRPr="00F2289A"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 xml:space="preserve"> va diciendo derecha, delante, detrás, izquierda, dentro. Para complicar más el juego se puede decir media vuelta y seguir con el juego</w:t>
            </w:r>
            <w:r w:rsidR="00BF3164"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>. Luego cambiar de roles</w:t>
            </w:r>
          </w:p>
        </w:tc>
      </w:tr>
      <w:tr w:rsidR="00ED0754" w:rsidRPr="00AD5F5B" w:rsidTr="00F62ED9">
        <w:tc>
          <w:tcPr>
            <w:tcW w:w="8828" w:type="dxa"/>
          </w:tcPr>
          <w:p w:rsidR="00BD303E" w:rsidRPr="00BD303E" w:rsidRDefault="00ED0754" w:rsidP="00BF3164">
            <w:pPr>
              <w:numPr>
                <w:ilvl w:val="0"/>
                <w:numId w:val="3"/>
              </w:numPr>
              <w:spacing w:before="100" w:beforeAutospacing="1"/>
              <w:ind w:left="0"/>
              <w:rPr>
                <w:rFonts w:ascii="Comic Sans MS" w:eastAsia="Times New Roman" w:hAnsi="Comic Sans MS" w:cs="Arial"/>
                <w:sz w:val="24"/>
                <w:szCs w:val="23"/>
                <w:lang w:eastAsia="es-CL"/>
              </w:rPr>
            </w:pPr>
            <w:r w:rsidRPr="00F2289A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Actividad 2    </w:t>
            </w:r>
            <w:r w:rsidR="00BF3164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Trazar una línea sobre el piso y pedirle que camine sobre la línea</w:t>
            </w:r>
            <w:r w:rsidR="00BD303E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.</w:t>
            </w:r>
          </w:p>
          <w:p w:rsidR="00BD303E" w:rsidRPr="00BD303E" w:rsidRDefault="00BD303E" w:rsidP="00BD303E">
            <w:pPr>
              <w:numPr>
                <w:ilvl w:val="0"/>
                <w:numId w:val="3"/>
              </w:numPr>
              <w:spacing w:before="100" w:beforeAutospacing="1"/>
              <w:ind w:left="0"/>
              <w:rPr>
                <w:rFonts w:ascii="Comic Sans MS" w:eastAsia="Times New Roman" w:hAnsi="Comic Sans MS" w:cs="Arial"/>
                <w:sz w:val="24"/>
                <w:szCs w:val="23"/>
                <w:lang w:eastAsia="es-CL"/>
              </w:rPr>
            </w:pPr>
            <w:r w:rsidRPr="00BD303E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U</w:t>
            </w:r>
            <w:r w:rsidR="00BF3164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 xml:space="preserve">na vez que tenga control de estos movimientos pedirle que traslade objetos de un lugar a otro, primero usando sus manos y después otras partes de su cuerpo sin perder el apoyo de la línea. </w:t>
            </w:r>
          </w:p>
          <w:p w:rsidR="00ED0754" w:rsidRPr="00F2289A" w:rsidRDefault="00BF3164" w:rsidP="00BD303E">
            <w:pPr>
              <w:numPr>
                <w:ilvl w:val="0"/>
                <w:numId w:val="3"/>
              </w:numPr>
              <w:spacing w:before="100" w:beforeAutospacing="1"/>
              <w:ind w:left="0"/>
              <w:rPr>
                <w:rFonts w:ascii="Comic Sans MS" w:eastAsia="Times New Roman" w:hAnsi="Comic Sans MS" w:cs="Arial"/>
                <w:sz w:val="24"/>
                <w:szCs w:val="23"/>
                <w:lang w:eastAsia="es-CL"/>
              </w:rPr>
            </w:pPr>
            <w: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Puede variar la actividad trazando en el suelo una línea zigzag o serpenteante.</w:t>
            </w:r>
          </w:p>
        </w:tc>
      </w:tr>
      <w:tr w:rsidR="00ED0754" w:rsidRPr="00AD5F5B" w:rsidTr="00F62ED9">
        <w:tc>
          <w:tcPr>
            <w:tcW w:w="8828" w:type="dxa"/>
          </w:tcPr>
          <w:p w:rsidR="008B59F6" w:rsidRPr="008B59F6" w:rsidRDefault="00ED0754" w:rsidP="00F62ED9">
            <w:pPr>
              <w:numPr>
                <w:ilvl w:val="0"/>
                <w:numId w:val="3"/>
              </w:numPr>
              <w:spacing w:before="100" w:beforeAutospacing="1"/>
              <w:ind w:left="0"/>
              <w:rPr>
                <w:rFonts w:ascii="Comic Sans MS" w:hAnsi="Comic Sans MS"/>
                <w:sz w:val="26"/>
                <w:szCs w:val="26"/>
              </w:rPr>
            </w:pPr>
            <w:r w:rsidRPr="008B59F6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Actividad 3     </w:t>
            </w:r>
            <w:r w:rsidR="008B59F6" w:rsidRPr="008B59F6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Preparar en conjunto el siguiente juego que aparece en el enlace inferior, el alumnos puede participar marcando y cortando y también colaborar en el montaje de la actividad</w:t>
            </w:r>
            <w:r w:rsidRPr="008B59F6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 xml:space="preserve"> </w:t>
            </w:r>
          </w:p>
          <w:p w:rsidR="00ED0754" w:rsidRPr="008B59F6" w:rsidRDefault="00823C47" w:rsidP="00F62ED9">
            <w:pPr>
              <w:numPr>
                <w:ilvl w:val="0"/>
                <w:numId w:val="3"/>
              </w:numPr>
              <w:spacing w:before="100" w:beforeAutospacing="1"/>
              <w:ind w:left="0"/>
              <w:rPr>
                <w:rFonts w:ascii="Comic Sans MS" w:hAnsi="Comic Sans MS"/>
                <w:sz w:val="24"/>
              </w:rPr>
            </w:pPr>
            <w:hyperlink r:id="rId29" w:history="1">
              <w:r w:rsidR="008B59F6" w:rsidRPr="008B59F6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https://www.youtube.com/watch?v=wWSrSX7RYN8</w:t>
              </w:r>
            </w:hyperlink>
          </w:p>
        </w:tc>
      </w:tr>
      <w:tr w:rsidR="00ED0754" w:rsidRPr="00AD5F5B" w:rsidTr="00F62ED9">
        <w:tc>
          <w:tcPr>
            <w:tcW w:w="8828" w:type="dxa"/>
          </w:tcPr>
          <w:p w:rsidR="00716EA2" w:rsidRPr="00716EA2" w:rsidRDefault="00ED0754" w:rsidP="00F62ED9">
            <w:pPr>
              <w:numPr>
                <w:ilvl w:val="0"/>
                <w:numId w:val="3"/>
              </w:numPr>
              <w:spacing w:before="100" w:beforeAutospacing="1"/>
              <w:ind w:left="0"/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</w:pPr>
            <w:r w:rsidRPr="00716EA2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>Activida</w:t>
            </w:r>
            <w:r w:rsidR="00716EA2" w:rsidRPr="00716EA2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d 4     </w:t>
            </w:r>
            <w:r w:rsidR="00716EA2" w:rsidRPr="00716EA2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En este link también aparece una actividad motriz gruesa que pueden realizar con pocos materiales y que les servirá para estimular el planeamiento motor y el control motor global</w:t>
            </w:r>
          </w:p>
          <w:p w:rsidR="00ED0754" w:rsidRPr="00716EA2" w:rsidRDefault="00ED0754" w:rsidP="00F62ED9">
            <w:pPr>
              <w:numPr>
                <w:ilvl w:val="0"/>
                <w:numId w:val="3"/>
              </w:numPr>
              <w:spacing w:before="100" w:beforeAutospacing="1"/>
              <w:ind w:left="0"/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</w:pPr>
            <w:r w:rsidRPr="00716EA2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 xml:space="preserve"> </w:t>
            </w:r>
            <w:hyperlink r:id="rId30" w:history="1">
              <w:r w:rsidR="00716EA2" w:rsidRPr="00716EA2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https://www.youtube.com/watch?v=MSN0AgZb6q4</w:t>
              </w:r>
            </w:hyperlink>
          </w:p>
        </w:tc>
      </w:tr>
    </w:tbl>
    <w:p w:rsidR="00ED0754" w:rsidRDefault="00ED0754" w:rsidP="00ED0754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3A4068" w:rsidRDefault="003A4068" w:rsidP="00ED0754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3A4068" w:rsidRDefault="003A4068" w:rsidP="00ED0754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3A4068" w:rsidRDefault="003A4068" w:rsidP="00ED0754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3A4068" w:rsidRDefault="003A4068" w:rsidP="00ED0754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3A4068" w:rsidRPr="00AD5F5B" w:rsidRDefault="003A4068" w:rsidP="00ED0754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ED0754" w:rsidRPr="00AD5F5B" w:rsidRDefault="00ED0754" w:rsidP="00ED0754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ED0754" w:rsidRPr="00693492" w:rsidRDefault="00ED0754" w:rsidP="00ED0754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  <w:r w:rsidRPr="00693492"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  <w:t>HABILIDADES MOTORAS FINAS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ED0754" w:rsidRPr="00AD5F5B" w:rsidTr="00F62ED9">
        <w:tc>
          <w:tcPr>
            <w:tcW w:w="8828" w:type="dxa"/>
          </w:tcPr>
          <w:p w:rsidR="00ED0754" w:rsidRPr="00693492" w:rsidRDefault="00ED0754" w:rsidP="00F62ED9">
            <w:pPr>
              <w:numPr>
                <w:ilvl w:val="0"/>
                <w:numId w:val="4"/>
              </w:numPr>
              <w:spacing w:before="100" w:beforeAutospacing="1"/>
              <w:ind w:left="0"/>
              <w:rPr>
                <w:rFonts w:ascii="Comic Sans MS" w:eastAsia="Times New Roman" w:hAnsi="Comic Sans MS" w:cs="Arial"/>
                <w:bCs/>
                <w:sz w:val="26"/>
                <w:szCs w:val="26"/>
                <w:lang w:eastAsia="es-CL"/>
              </w:rPr>
            </w:pPr>
            <w:r w:rsidRPr="00693492"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>Las habilidades motoras </w:t>
            </w:r>
            <w:r w:rsidRPr="00693492">
              <w:rPr>
                <w:rFonts w:ascii="Comic Sans MS" w:hAnsi="Comic Sans MS" w:cs="Arial"/>
                <w:bCs/>
                <w:sz w:val="26"/>
                <w:szCs w:val="26"/>
                <w:shd w:val="clear" w:color="auto" w:fill="FFFFFF"/>
              </w:rPr>
              <w:t>finas</w:t>
            </w:r>
            <w:r w:rsidRPr="00693492"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 xml:space="preserve"> son la habilidad de hacer movimientos usando músculos pequeños de las manos, muñecas y dedos. </w:t>
            </w:r>
            <w:proofErr w:type="spellStart"/>
            <w:r w:rsidRPr="00693492"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>L@s</w:t>
            </w:r>
            <w:proofErr w:type="spellEnd"/>
            <w:r w:rsidRPr="00693492"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693492"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>niñ@s</w:t>
            </w:r>
            <w:proofErr w:type="spellEnd"/>
            <w:r w:rsidRPr="00693492"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 xml:space="preserve"> usan las habilidades motoras </w:t>
            </w:r>
            <w:r w:rsidRPr="00693492">
              <w:rPr>
                <w:rFonts w:ascii="Comic Sans MS" w:hAnsi="Comic Sans MS" w:cs="Arial"/>
                <w:bCs/>
                <w:sz w:val="26"/>
                <w:szCs w:val="26"/>
                <w:shd w:val="clear" w:color="auto" w:fill="FFFFFF"/>
              </w:rPr>
              <w:t>finas</w:t>
            </w:r>
            <w:r w:rsidRPr="00693492"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> para realizar muchas tareas relacionadas con la escuela.</w:t>
            </w:r>
          </w:p>
        </w:tc>
      </w:tr>
      <w:tr w:rsidR="00ED0754" w:rsidRPr="00AD5F5B" w:rsidTr="00F62ED9">
        <w:tc>
          <w:tcPr>
            <w:tcW w:w="8828" w:type="dxa"/>
          </w:tcPr>
          <w:p w:rsidR="00ED0754" w:rsidRPr="00693492" w:rsidRDefault="00ED0754" w:rsidP="00F62ED9">
            <w:pPr>
              <w:numPr>
                <w:ilvl w:val="0"/>
                <w:numId w:val="4"/>
              </w:numPr>
              <w:spacing w:before="100" w:beforeAutospacing="1"/>
              <w:ind w:left="0"/>
              <w:rPr>
                <w:rFonts w:ascii="Comic Sans MS" w:eastAsia="Times New Roman" w:hAnsi="Comic Sans MS" w:cs="Arial"/>
                <w:b/>
                <w:sz w:val="26"/>
                <w:szCs w:val="26"/>
                <w:lang w:eastAsia="es-CL"/>
              </w:rPr>
            </w:pPr>
            <w:r w:rsidRPr="00693492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Actividad 1     </w:t>
            </w:r>
            <w:r w:rsidRPr="00693492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 xml:space="preserve">Realizar </w:t>
            </w:r>
            <w: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los dibujos que aparecen en el video del enlace de abajo, asistir y corregir la posición de las manos y el uso del lápiz</w:t>
            </w:r>
          </w:p>
          <w:p w:rsidR="00ED0754" w:rsidRPr="00693492" w:rsidRDefault="00823C47" w:rsidP="00F62ED9">
            <w:pPr>
              <w:numPr>
                <w:ilvl w:val="0"/>
                <w:numId w:val="4"/>
              </w:numPr>
              <w:spacing w:before="100" w:beforeAutospacing="1"/>
              <w:ind w:left="0"/>
              <w:rPr>
                <w:rFonts w:ascii="Comic Sans MS" w:eastAsia="Times New Roman" w:hAnsi="Comic Sans MS" w:cs="Arial"/>
                <w:b/>
                <w:sz w:val="26"/>
                <w:szCs w:val="26"/>
                <w:lang w:eastAsia="es-CL"/>
              </w:rPr>
            </w:pPr>
            <w:hyperlink r:id="rId31" w:history="1">
              <w:r w:rsidR="00ED0754" w:rsidRPr="00693492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https://www.youtube.com/watch?v=dskUsesDqEw&amp;feature=emb_rel_end</w:t>
              </w:r>
            </w:hyperlink>
          </w:p>
        </w:tc>
      </w:tr>
      <w:tr w:rsidR="00ED0754" w:rsidRPr="00AD5F5B" w:rsidTr="00F62ED9">
        <w:tc>
          <w:tcPr>
            <w:tcW w:w="8828" w:type="dxa"/>
          </w:tcPr>
          <w:p w:rsidR="00ED0754" w:rsidRPr="00693492" w:rsidRDefault="00ED0754" w:rsidP="00F62ED9">
            <w:pPr>
              <w:numPr>
                <w:ilvl w:val="0"/>
                <w:numId w:val="4"/>
              </w:numPr>
              <w:spacing w:before="100" w:beforeAutospacing="1"/>
              <w:ind w:left="0"/>
              <w:rPr>
                <w:rFonts w:ascii="Comic Sans MS" w:eastAsia="Times New Roman" w:hAnsi="Comic Sans MS" w:cs="Arial"/>
                <w:b/>
                <w:sz w:val="26"/>
                <w:szCs w:val="26"/>
                <w:lang w:eastAsia="es-CL"/>
              </w:rPr>
            </w:pPr>
            <w:r w:rsidRPr="000A6080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Actividad 2     </w:t>
            </w:r>
            <w:r w:rsidRPr="00417F66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Hacer alguna de estas masas que aparecen en los link inferiores en conjunto y hacer manualidades</w:t>
            </w:r>
          </w:p>
          <w:p w:rsidR="00ED0754" w:rsidRPr="000A6080" w:rsidRDefault="00823C47" w:rsidP="00F62ED9">
            <w:pPr>
              <w:numPr>
                <w:ilvl w:val="0"/>
                <w:numId w:val="4"/>
              </w:numPr>
              <w:spacing w:before="100" w:beforeAutospacing="1"/>
              <w:ind w:left="0"/>
              <w:rPr>
                <w:rFonts w:ascii="Comic Sans MS" w:eastAsia="Times New Roman" w:hAnsi="Comic Sans MS" w:cs="Arial"/>
                <w:b/>
                <w:sz w:val="26"/>
                <w:szCs w:val="26"/>
                <w:lang w:eastAsia="es-CL"/>
              </w:rPr>
            </w:pPr>
            <w:hyperlink r:id="rId32" w:history="1">
              <w:r w:rsidR="00ED0754" w:rsidRPr="000A6080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https://www.youtube.com/watch?v=kLa5Z4BZx68</w:t>
              </w:r>
            </w:hyperlink>
          </w:p>
          <w:p w:rsidR="00ED0754" w:rsidRPr="005A0767" w:rsidRDefault="00823C47" w:rsidP="00F62ED9">
            <w:pPr>
              <w:numPr>
                <w:ilvl w:val="0"/>
                <w:numId w:val="4"/>
              </w:numPr>
              <w:spacing w:before="100" w:beforeAutospacing="1"/>
              <w:ind w:left="0"/>
              <w:rPr>
                <w:rFonts w:ascii="Comic Sans MS" w:eastAsia="Times New Roman" w:hAnsi="Comic Sans MS" w:cs="Arial"/>
                <w:b/>
                <w:sz w:val="26"/>
                <w:szCs w:val="26"/>
                <w:lang w:eastAsia="es-CL"/>
              </w:rPr>
            </w:pPr>
            <w:hyperlink r:id="rId33" w:history="1">
              <w:r w:rsidR="00ED0754" w:rsidRPr="000A6080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https://www.youtube.com/watch?v=xKKbwiHQGDI</w:t>
              </w:r>
            </w:hyperlink>
          </w:p>
        </w:tc>
      </w:tr>
      <w:tr w:rsidR="00ED0754" w:rsidRPr="00AD5F5B" w:rsidTr="00F62ED9">
        <w:tc>
          <w:tcPr>
            <w:tcW w:w="8828" w:type="dxa"/>
          </w:tcPr>
          <w:p w:rsidR="00ED0754" w:rsidRPr="00735D47" w:rsidRDefault="00ED0754" w:rsidP="00F62ED9">
            <w:pPr>
              <w:numPr>
                <w:ilvl w:val="0"/>
                <w:numId w:val="4"/>
              </w:numPr>
              <w:spacing w:before="100" w:beforeAutospacing="1"/>
              <w:ind w:left="0"/>
              <w:rPr>
                <w:rFonts w:ascii="Comic Sans MS" w:hAnsi="Comic Sans MS"/>
                <w:sz w:val="26"/>
                <w:szCs w:val="26"/>
              </w:rPr>
            </w:pPr>
            <w:r w:rsidRPr="00735D47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Actividad 3     </w:t>
            </w:r>
            <w:r w:rsidRPr="00735D47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Realizar actividades para fortalecer pinzas, por ejemplo:</w:t>
            </w:r>
          </w:p>
          <w:p w:rsidR="00ED0754" w:rsidRPr="00012194" w:rsidRDefault="00ED0754" w:rsidP="00F62ED9">
            <w:pPr>
              <w:numPr>
                <w:ilvl w:val="0"/>
                <w:numId w:val="4"/>
              </w:numPr>
              <w:spacing w:before="100" w:beforeAutospacing="1"/>
              <w:ind w:left="0"/>
              <w:rPr>
                <w:rFonts w:ascii="Comic Sans MS" w:hAnsi="Comic Sans MS"/>
                <w:sz w:val="26"/>
                <w:szCs w:val="26"/>
              </w:rPr>
            </w:pPr>
            <w:r w:rsidRPr="00012194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1. Enroscar y desenroscar tapas</w:t>
            </w:r>
          </w:p>
          <w:p w:rsidR="00ED0754" w:rsidRPr="002C30E4" w:rsidRDefault="00ED0754" w:rsidP="00F62ED9">
            <w:pPr>
              <w:numPr>
                <w:ilvl w:val="0"/>
                <w:numId w:val="4"/>
              </w:numPr>
              <w:spacing w:before="100" w:beforeAutospacing="1"/>
              <w:ind w:left="0"/>
              <w:rPr>
                <w:rFonts w:ascii="Comic Sans MS" w:hAnsi="Comic Sans MS"/>
                <w:b/>
                <w:sz w:val="24"/>
              </w:rPr>
            </w:pPr>
            <w:r w:rsidRPr="00012194">
              <w:rPr>
                <w:rFonts w:ascii="Comic Sans MS" w:hAnsi="Comic Sans MS"/>
                <w:sz w:val="26"/>
                <w:szCs w:val="26"/>
              </w:rPr>
              <w:t>2. Si disponen</w:t>
            </w:r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  <w:r w:rsidRPr="00012194">
              <w:rPr>
                <w:rFonts w:ascii="Comic Sans MS" w:hAnsi="Comic Sans MS"/>
                <w:sz w:val="26"/>
                <w:szCs w:val="26"/>
              </w:rPr>
              <w:t>de un gotario</w:t>
            </w:r>
            <w:r>
              <w:rPr>
                <w:rFonts w:ascii="Comic Sans MS" w:hAnsi="Comic Sans MS"/>
                <w:sz w:val="26"/>
                <w:szCs w:val="26"/>
              </w:rPr>
              <w:t>, usarlo trasladando líquidos</w:t>
            </w:r>
          </w:p>
          <w:p w:rsidR="00ED0754" w:rsidRPr="00E853F5" w:rsidRDefault="00ED0754" w:rsidP="00F62ED9">
            <w:pPr>
              <w:numPr>
                <w:ilvl w:val="0"/>
                <w:numId w:val="4"/>
              </w:numPr>
              <w:spacing w:before="100" w:beforeAutospacing="1"/>
              <w:ind w:left="0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sz w:val="26"/>
                <w:szCs w:val="26"/>
              </w:rPr>
              <w:t>3. Usar servicio de plástico u otro seguro para cortar plasticina o la masa de la actividad 2 que está arriba</w:t>
            </w:r>
          </w:p>
          <w:p w:rsidR="00ED0754" w:rsidRPr="00012194" w:rsidRDefault="00ED0754" w:rsidP="00F62ED9">
            <w:pPr>
              <w:spacing w:before="100" w:beforeAutospacing="1"/>
              <w:rPr>
                <w:rStyle w:val="Textoennegrita"/>
                <w:rFonts w:ascii="Comic Sans MS" w:hAnsi="Comic Sans MS"/>
                <w:bCs w:val="0"/>
                <w:sz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48AE14C4" wp14:editId="595F764C">
                  <wp:extent cx="2176916" cy="1409700"/>
                  <wp:effectExtent l="0" t="0" r="0" b="0"/>
                  <wp:docPr id="28" name="Imagen 28" descr="Manualidades y comida de plastilina - El taller de las cosas boni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anualidades y comida de plastilina - El taller de las cosas boni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392" cy="1415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754" w:rsidRPr="00AD5F5B" w:rsidTr="00F62ED9">
        <w:tc>
          <w:tcPr>
            <w:tcW w:w="8828" w:type="dxa"/>
          </w:tcPr>
          <w:p w:rsidR="00ED0754" w:rsidRDefault="00ED0754" w:rsidP="00F62ED9">
            <w:pP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</w:pPr>
            <w:r w:rsidRPr="00772B6E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Actividad </w:t>
            </w:r>
            <w: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>4</w:t>
            </w:r>
            <w:r w:rsidRPr="00772B6E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      </w:t>
            </w:r>
            <w:r w:rsidRPr="00772B6E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Realizar las</w:t>
            </w:r>
            <w: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 xml:space="preserve"> actividades del siguiente link</w:t>
            </w:r>
          </w:p>
          <w:p w:rsidR="00ED0754" w:rsidRDefault="00823C47" w:rsidP="00F62ED9">
            <w:pPr>
              <w:spacing w:after="100" w:afterAutospacing="1"/>
              <w:rPr>
                <w:rFonts w:ascii="Comic Sans MS" w:hAnsi="Comic Sans MS"/>
                <w:sz w:val="26"/>
                <w:szCs w:val="26"/>
              </w:rPr>
            </w:pPr>
            <w:hyperlink r:id="rId35" w:history="1">
              <w:r w:rsidR="00ED0754" w:rsidRPr="00772B6E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http://es.hellokids.com/r_1087/dibujos-para-colorear/por-numero</w:t>
              </w:r>
            </w:hyperlink>
          </w:p>
          <w:p w:rsidR="00ED0754" w:rsidRPr="00772B6E" w:rsidRDefault="00ED0754" w:rsidP="00F62ED9">
            <w:pPr>
              <w:spacing w:after="100" w:afterAutospacing="1"/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Si necesita imprimir las actividades sugiero las del siguiente enlace </w:t>
            </w:r>
            <w:hyperlink r:id="rId36" w:history="1">
              <w:r w:rsidRPr="00772B6E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https://www.chiquipedia.com/actividades-infantiles/colorea-numeros/</w:t>
              </w:r>
            </w:hyperlink>
          </w:p>
        </w:tc>
      </w:tr>
    </w:tbl>
    <w:p w:rsidR="00ED0754" w:rsidRDefault="00ED0754" w:rsidP="00ED0754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BF4326" w:rsidRDefault="00BF4326" w:rsidP="00ED0754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BF4326" w:rsidRPr="00AD5F5B" w:rsidTr="00F62ED9">
        <w:tc>
          <w:tcPr>
            <w:tcW w:w="8828" w:type="dxa"/>
          </w:tcPr>
          <w:p w:rsidR="00BF4326" w:rsidRPr="00772B6E" w:rsidRDefault="00BF4326" w:rsidP="00F62ED9">
            <w:pPr>
              <w:rPr>
                <w:rFonts w:ascii="Comic Sans MS" w:eastAsia="Times New Roman" w:hAnsi="Comic Sans MS" w:cs="Arial"/>
                <w:sz w:val="24"/>
                <w:szCs w:val="24"/>
                <w:lang w:eastAsia="es-CL"/>
              </w:rPr>
            </w:pPr>
            <w:r w:rsidRPr="00772B6E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lastRenderedPageBreak/>
              <w:t xml:space="preserve">Actividad </w:t>
            </w:r>
            <w: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>5</w:t>
            </w:r>
            <w:r w:rsidRPr="00772B6E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      </w:t>
            </w:r>
            <w:r w:rsidRPr="00772B6E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Corregir la tomada del lápiz si es necesario</w:t>
            </w:r>
            <w:r w:rsidRPr="00772B6E">
              <w:rPr>
                <w:rFonts w:ascii="Comic Sans MS" w:eastAsia="Times New Roman" w:hAnsi="Comic Sans MS" w:cs="Arial"/>
                <w:sz w:val="24"/>
                <w:szCs w:val="24"/>
                <w:lang w:eastAsia="es-CL"/>
              </w:rPr>
              <w:t>.</w:t>
            </w:r>
          </w:p>
          <w:p w:rsidR="00BF4326" w:rsidRDefault="00BF4326" w:rsidP="00F62ED9">
            <w:pPr>
              <w:rPr>
                <w:rFonts w:ascii="Comic Sans MS" w:hAnsi="Comic Sans MS"/>
              </w:rPr>
            </w:pPr>
            <w:r w:rsidRPr="00772B6E">
              <w:rPr>
                <w:rFonts w:ascii="Comic Sans MS" w:hAnsi="Comic Sans MS"/>
              </w:rPr>
              <w:object w:dxaOrig="10485" w:dyaOrig="30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6.15pt;height:123.05pt" o:ole="">
                  <v:imagedata r:id="rId37" o:title=""/>
                </v:shape>
                <o:OLEObject Type="Embed" ProgID="PBrush" ShapeID="_x0000_i1025" DrawAspect="Content" ObjectID="_1649350729" r:id="rId38"/>
              </w:object>
            </w:r>
          </w:p>
          <w:p w:rsidR="00BF4326" w:rsidRPr="008127B0" w:rsidRDefault="00BF4326" w:rsidP="00F62ED9">
            <w:pPr>
              <w:rPr>
                <w:rFonts w:ascii="Comic Sans MS" w:hAnsi="Comic Sans MS"/>
                <w:sz w:val="26"/>
                <w:szCs w:val="26"/>
              </w:rPr>
            </w:pPr>
            <w:r w:rsidRPr="008127B0">
              <w:rPr>
                <w:rFonts w:ascii="Comic Sans MS" w:hAnsi="Comic Sans MS"/>
                <w:sz w:val="26"/>
                <w:szCs w:val="26"/>
              </w:rPr>
              <w:t>Si continúa siendo inapropiada sugiero las siguientes ayudas técnicas</w:t>
            </w:r>
            <w:r>
              <w:rPr>
                <w:rFonts w:ascii="Comic Sans MS" w:hAnsi="Comic Sans MS"/>
                <w:sz w:val="26"/>
                <w:szCs w:val="26"/>
              </w:rPr>
              <w:t>. No dude en consultar si necesita ayuda.</w:t>
            </w:r>
          </w:p>
          <w:p w:rsidR="00BF4326" w:rsidRDefault="00BF4326" w:rsidP="00F62ED9">
            <w:pPr>
              <w:jc w:val="center"/>
            </w:pPr>
            <w:r>
              <w:rPr>
                <w:rFonts w:ascii="Comic Sans MS" w:hAnsi="Comic Sans MS"/>
              </w:rPr>
              <w:t xml:space="preserve">   </w:t>
            </w:r>
            <w:r>
              <w:rPr>
                <w:noProof/>
                <w:lang w:eastAsia="es-CL"/>
              </w:rPr>
              <w:drawing>
                <wp:inline distT="0" distB="0" distL="0" distR="0" wp14:anchorId="12363527" wp14:editId="44A1CB4C">
                  <wp:extent cx="1638300" cy="1693491"/>
                  <wp:effectExtent l="0" t="0" r="0" b="2540"/>
                  <wp:docPr id="13" name="Imagen 13" descr="Turn a common household nemesis into something useful! Simple Household Item that Develops a Better Pencil Grasp #SP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urn a common household nemesis into something useful! Simple Household Item that Develops a Better Pencil Grasp #SP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040"/>
                          <a:stretch/>
                        </pic:blipFill>
                        <pic:spPr bwMode="auto">
                          <a:xfrm>
                            <a:off x="0" y="0"/>
                            <a:ext cx="1646656" cy="1702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 xml:space="preserve">   </w:t>
            </w:r>
            <w:r>
              <w:rPr>
                <w:noProof/>
                <w:lang w:eastAsia="es-CL"/>
              </w:rPr>
              <w:drawing>
                <wp:inline distT="0" distB="0" distL="0" distR="0" wp14:anchorId="0E00E9F2" wp14:editId="541B9964">
                  <wp:extent cx="2000250" cy="1500188"/>
                  <wp:effectExtent l="0" t="0" r="0" b="5080"/>
                  <wp:docPr id="27" name="Imagen 27" descr="La Eduteca: ARTÍCULO | 6 TIPS para aprender a corregir la pinz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a Eduteca: ARTÍCULO | 6 TIPS para aprender a corregir la pinz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107" cy="150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41D87F2C" wp14:editId="29939FC4">
                  <wp:extent cx="1362075" cy="1643003"/>
                  <wp:effectExtent l="0" t="0" r="0" b="0"/>
                  <wp:docPr id="12" name="Imagen 12" descr="Uma ideia simples pode favorecer a preensão (o ato de pegar no lápis) de adultos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Uma ideia simples pode favorecer a preensão (o ato de pegar no lápis) de adultos…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31"/>
                          <a:stretch/>
                        </pic:blipFill>
                        <pic:spPr bwMode="auto">
                          <a:xfrm>
                            <a:off x="0" y="0"/>
                            <a:ext cx="1369292" cy="165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1F64E172" wp14:editId="7C299193">
                  <wp:extent cx="1961173" cy="1571625"/>
                  <wp:effectExtent l="0" t="0" r="127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l="33944" t="29583" r="41277" b="35097"/>
                          <a:stretch/>
                        </pic:blipFill>
                        <pic:spPr bwMode="auto">
                          <a:xfrm>
                            <a:off x="0" y="0"/>
                            <a:ext cx="1966070" cy="1575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 xml:space="preserve">   </w:t>
            </w:r>
            <w:r>
              <w:rPr>
                <w:noProof/>
                <w:lang w:eastAsia="es-CL"/>
              </w:rPr>
              <w:drawing>
                <wp:inline distT="0" distB="0" distL="0" distR="0" wp14:anchorId="61C2B953" wp14:editId="064C87FD">
                  <wp:extent cx="1671881" cy="1590675"/>
                  <wp:effectExtent l="0" t="0" r="5080" b="0"/>
                  <wp:docPr id="26" name="Imagen 26" descr="Bebé Niños Estudiantes Papelería Lápiz Sosteniendo Practic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Bebé Niños Estudiantes Papelería Lápiz Sosteniendo Practic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206" cy="159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es-CL"/>
              </w:rPr>
              <w:drawing>
                <wp:inline distT="0" distB="0" distL="0" distR="0" wp14:anchorId="4109986D" wp14:editId="28296B2F">
                  <wp:extent cx="1647825" cy="1647825"/>
                  <wp:effectExtent l="0" t="0" r="9525" b="9525"/>
                  <wp:docPr id="14" name="Imagen 14" descr="discapacidademotora.blogspot.com: PRENSIÓN LÁP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iscapacidademotora.blogspot.com: PRENSIÓN LÁP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4326" w:rsidRDefault="00BF4326" w:rsidP="00F62ED9">
            <w:pPr>
              <w:jc w:val="center"/>
            </w:pPr>
          </w:p>
          <w:p w:rsidR="00BF4326" w:rsidRPr="00BF4326" w:rsidRDefault="00BF4326" w:rsidP="00BF4326">
            <w:pPr>
              <w:rPr>
                <w:rFonts w:ascii="Comic Sans MS" w:hAnsi="Comic Sans MS"/>
                <w:sz w:val="26"/>
                <w:szCs w:val="26"/>
              </w:rPr>
            </w:pPr>
            <w:r w:rsidRPr="00BF4326">
              <w:rPr>
                <w:rFonts w:ascii="Comic Sans MS" w:hAnsi="Comic Sans MS"/>
                <w:sz w:val="26"/>
                <w:szCs w:val="26"/>
              </w:rPr>
              <w:t>Corregir al mismo tiempo la postura al sentarse</w:t>
            </w:r>
          </w:p>
          <w:p w:rsidR="00BF4326" w:rsidRPr="00772B6E" w:rsidRDefault="00BF4326" w:rsidP="00F62ED9">
            <w:pPr>
              <w:jc w:val="center"/>
              <w:rPr>
                <w:rFonts w:ascii="Comic Sans MS" w:hAnsi="Comic Sans MS"/>
              </w:rPr>
            </w:pPr>
            <w:r w:rsidRPr="008127B0">
              <w:rPr>
                <w:rFonts w:ascii="Comic Sans MS" w:hAnsi="Comic Sans MS"/>
                <w:noProof/>
                <w:lang w:eastAsia="es-CL"/>
              </w:rPr>
              <w:drawing>
                <wp:inline distT="0" distB="0" distL="0" distR="0" wp14:anchorId="62309382" wp14:editId="7C97D3AA">
                  <wp:extent cx="2118995" cy="1765028"/>
                  <wp:effectExtent l="0" t="0" r="0" b="6985"/>
                  <wp:docPr id="25" name="Imagen 25" descr="Resultado de imagen de postura correcta al escrib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sultado de imagen de postura correcta al escrib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042" cy="1780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0754" w:rsidRDefault="00ED0754" w:rsidP="00ED0754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7D59B9" w:rsidRDefault="007D59B9" w:rsidP="00ED0754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52"/>
      </w:tblGrid>
      <w:tr w:rsidR="007D59B9" w:rsidRPr="00AD5F5B" w:rsidTr="00F62ED9">
        <w:tc>
          <w:tcPr>
            <w:tcW w:w="8828" w:type="dxa"/>
          </w:tcPr>
          <w:p w:rsidR="007D59B9" w:rsidRPr="008127B0" w:rsidRDefault="007D59B9" w:rsidP="00F62ED9">
            <w:pP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</w:pPr>
            <w:r w:rsidRPr="008127B0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Actividad </w:t>
            </w:r>
            <w: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>6</w:t>
            </w:r>
            <w:r w:rsidRPr="008127B0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      </w:t>
            </w:r>
            <w:r w:rsidRPr="008127B0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Continuar realizando actividades grafomotoras direccionales.</w:t>
            </w:r>
          </w:p>
          <w:p w:rsidR="007D59B9" w:rsidRPr="008127B0" w:rsidRDefault="007D59B9" w:rsidP="00F62ED9">
            <w:pP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</w:pPr>
            <w:r w:rsidRPr="008127B0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 xml:space="preserve">En este link podrá encontrar algunas: </w:t>
            </w:r>
          </w:p>
          <w:p w:rsidR="007D59B9" w:rsidRPr="008127B0" w:rsidRDefault="00823C47" w:rsidP="00F62ED9">
            <w:pPr>
              <w:rPr>
                <w:rFonts w:ascii="Comic Sans MS" w:hAnsi="Comic Sans MS"/>
                <w:sz w:val="26"/>
                <w:szCs w:val="26"/>
              </w:rPr>
            </w:pPr>
            <w:hyperlink r:id="rId46" w:history="1">
              <w:r w:rsidR="007D59B9" w:rsidRPr="008127B0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https://www.orientacionandujar.es/grafomotricidad/</w:t>
              </w:r>
            </w:hyperlink>
          </w:p>
          <w:p w:rsidR="007D59B9" w:rsidRPr="008127B0" w:rsidRDefault="00823C47" w:rsidP="00F62ED9">
            <w:pP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</w:pPr>
            <w:hyperlink r:id="rId47" w:history="1">
              <w:r w:rsidR="007D59B9" w:rsidRPr="008127B0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https://www.orientacionandujar.es/?s=grafomotricidad&amp;submit=Buscar</w:t>
              </w:r>
            </w:hyperlink>
          </w:p>
        </w:tc>
      </w:tr>
    </w:tbl>
    <w:p w:rsidR="007D59B9" w:rsidRDefault="007D59B9" w:rsidP="007D59B9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7D59B9" w:rsidRDefault="007D59B9" w:rsidP="007D59B9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7D59B9" w:rsidRPr="00AD5F5B" w:rsidRDefault="007D59B9" w:rsidP="007D59B9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7D59B9" w:rsidRPr="00B2375A" w:rsidRDefault="007D59B9" w:rsidP="007D59B9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  <w:r w:rsidRPr="00B2375A"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  <w:t>FUNCIONALIDAD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7D59B9" w:rsidRPr="00AD5F5B" w:rsidTr="00F62ED9">
        <w:tc>
          <w:tcPr>
            <w:tcW w:w="8828" w:type="dxa"/>
          </w:tcPr>
          <w:p w:rsidR="007D59B9" w:rsidRPr="00B2375A" w:rsidRDefault="007D59B9" w:rsidP="00F62ED9">
            <w:pPr>
              <w:numPr>
                <w:ilvl w:val="0"/>
                <w:numId w:val="4"/>
              </w:numPr>
              <w:spacing w:before="100" w:beforeAutospacing="1"/>
              <w:ind w:left="0"/>
              <w:rPr>
                <w:rFonts w:ascii="Comic Sans MS" w:eastAsia="Times New Roman" w:hAnsi="Comic Sans MS" w:cs="Arial"/>
                <w:bCs/>
                <w:sz w:val="28"/>
                <w:szCs w:val="24"/>
                <w:lang w:eastAsia="es-CL"/>
              </w:rPr>
            </w:pPr>
            <w:r w:rsidRPr="00B2375A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Actividad </w:t>
            </w:r>
            <w: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>1</w:t>
            </w:r>
            <w:r w:rsidRPr="00B2375A">
              <w:rPr>
                <w:rFonts w:ascii="Comic Sans MS" w:eastAsia="Times New Roman" w:hAnsi="Comic Sans MS" w:cs="Arial"/>
                <w:sz w:val="28"/>
                <w:szCs w:val="24"/>
                <w:lang w:eastAsia="es-CL"/>
              </w:rPr>
              <w:t xml:space="preserve">       </w:t>
            </w:r>
            <w:r w:rsidRPr="00B2375A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Seguir colaborando a diario (idealmente como parte de su rutina) en labores de la casa.</w:t>
            </w:r>
          </w:p>
        </w:tc>
      </w:tr>
      <w:tr w:rsidR="007D59B9" w:rsidRPr="00AD5F5B" w:rsidTr="00F62ED9">
        <w:tc>
          <w:tcPr>
            <w:tcW w:w="8828" w:type="dxa"/>
          </w:tcPr>
          <w:p w:rsidR="007D59B9" w:rsidRPr="00231664" w:rsidRDefault="007D59B9" w:rsidP="00F62ED9">
            <w:pPr>
              <w:numPr>
                <w:ilvl w:val="0"/>
                <w:numId w:val="4"/>
              </w:numPr>
              <w:spacing w:before="100" w:beforeAutospacing="1" w:after="100" w:afterAutospacing="1"/>
              <w:ind w:left="0"/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</w:pPr>
            <w:r w:rsidRPr="00231664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>Actividad 2</w:t>
            </w:r>
            <w:r w:rsidRPr="00231664">
              <w:rPr>
                <w:rFonts w:ascii="Comic Sans MS" w:eastAsia="Times New Roman" w:hAnsi="Comic Sans MS" w:cs="Arial"/>
                <w:sz w:val="28"/>
                <w:szCs w:val="24"/>
                <w:lang w:eastAsia="es-CL"/>
              </w:rPr>
              <w:t xml:space="preserve">       </w:t>
            </w:r>
            <w:r w:rsidRPr="00231664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Reforzar el conocimiento de su cuerpo y la funcionalidad al vestirse con el siguiente juego</w:t>
            </w:r>
          </w:p>
          <w:p w:rsidR="007D59B9" w:rsidRPr="00231664" w:rsidRDefault="00823C47" w:rsidP="00F62ED9">
            <w:pPr>
              <w:numPr>
                <w:ilvl w:val="0"/>
                <w:numId w:val="4"/>
              </w:numPr>
              <w:spacing w:before="100" w:beforeAutospacing="1"/>
              <w:ind w:left="0"/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</w:pPr>
            <w:hyperlink r:id="rId48" w:history="1">
              <w:r w:rsidR="007D59B9" w:rsidRPr="00231664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https://trebolito.com/wp-content/uploads/2018/01/d%C3%B3nde-me-pongo-eso.pdf</w:t>
              </w:r>
            </w:hyperlink>
          </w:p>
        </w:tc>
      </w:tr>
    </w:tbl>
    <w:p w:rsidR="007D59B9" w:rsidRPr="00AD5F5B" w:rsidRDefault="007D59B9" w:rsidP="007D59B9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7D59B9" w:rsidRPr="00AD5F5B" w:rsidRDefault="007D59B9" w:rsidP="007D59B9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7D59B9" w:rsidRPr="00AD5F5B" w:rsidRDefault="007D59B9" w:rsidP="007D59B9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7D59B9" w:rsidRPr="008B47F3" w:rsidRDefault="007D59B9" w:rsidP="007D59B9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  <w:r w:rsidRPr="008B47F3"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  <w:t>FUNCIONES NEUROCOGNITIVAS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7D59B9" w:rsidRPr="00AD5F5B" w:rsidTr="00F62ED9">
        <w:tc>
          <w:tcPr>
            <w:tcW w:w="8828" w:type="dxa"/>
          </w:tcPr>
          <w:p w:rsidR="007D59B9" w:rsidRPr="00231664" w:rsidRDefault="007D59B9" w:rsidP="00F62ED9">
            <w:pPr>
              <w:numPr>
                <w:ilvl w:val="0"/>
                <w:numId w:val="4"/>
              </w:numPr>
              <w:spacing w:before="100" w:beforeAutospacing="1"/>
              <w:ind w:left="0"/>
              <w:rPr>
                <w:rFonts w:ascii="Comic Sans MS" w:eastAsia="Times New Roman" w:hAnsi="Comic Sans MS" w:cs="Arial"/>
                <w:bCs/>
                <w:sz w:val="26"/>
                <w:szCs w:val="26"/>
                <w:lang w:eastAsia="es-CL"/>
              </w:rPr>
            </w:pPr>
            <w:r w:rsidRPr="00231664">
              <w:rPr>
                <w:rFonts w:ascii="Comic Sans MS" w:eastAsia="Times New Roman" w:hAnsi="Comic Sans MS" w:cs="Arial"/>
                <w:bCs/>
                <w:sz w:val="26"/>
                <w:szCs w:val="26"/>
                <w:lang w:eastAsia="es-CL"/>
              </w:rPr>
              <w:t>Realizar las actividades de los link inferiores para estimular funciones cognitivas que facilitarán los aprendizajes escolares</w:t>
            </w:r>
            <w:r>
              <w:rPr>
                <w:rFonts w:ascii="Comic Sans MS" w:eastAsia="Times New Roman" w:hAnsi="Comic Sans MS" w:cs="Arial"/>
                <w:bCs/>
                <w:sz w:val="26"/>
                <w:szCs w:val="26"/>
                <w:lang w:eastAsia="es-CL"/>
              </w:rPr>
              <w:t>.</w:t>
            </w:r>
          </w:p>
        </w:tc>
      </w:tr>
      <w:tr w:rsidR="007D59B9" w:rsidRPr="00231664" w:rsidTr="00F62ED9">
        <w:tc>
          <w:tcPr>
            <w:tcW w:w="8828" w:type="dxa"/>
          </w:tcPr>
          <w:p w:rsidR="007D59B9" w:rsidRPr="00231664" w:rsidRDefault="007D59B9" w:rsidP="00F62ED9">
            <w:pPr>
              <w:numPr>
                <w:ilvl w:val="0"/>
                <w:numId w:val="4"/>
              </w:numPr>
              <w:spacing w:before="100" w:beforeAutospacing="1"/>
              <w:ind w:left="0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  <w:r w:rsidRPr="00231664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Actividad 1     </w:t>
            </w:r>
          </w:p>
          <w:p w:rsidR="007D59B9" w:rsidRPr="00231664" w:rsidRDefault="00823C47" w:rsidP="00F62ED9">
            <w:pPr>
              <w:numPr>
                <w:ilvl w:val="0"/>
                <w:numId w:val="4"/>
              </w:numPr>
              <w:spacing w:before="100" w:beforeAutospacing="1"/>
              <w:ind w:left="0"/>
              <w:rPr>
                <w:rFonts w:ascii="Comic Sans MS" w:eastAsia="Times New Roman" w:hAnsi="Comic Sans MS" w:cs="Arial"/>
                <w:b/>
                <w:bCs/>
                <w:sz w:val="26"/>
                <w:szCs w:val="26"/>
                <w:lang w:eastAsia="es-CL"/>
              </w:rPr>
            </w:pPr>
            <w:hyperlink r:id="rId49" w:history="1">
              <w:r w:rsidR="007D59B9" w:rsidRPr="00231664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https://trebolito.com/wp-content/uploads/2019/02/TABLERO1.pdf</w:t>
              </w:r>
            </w:hyperlink>
          </w:p>
          <w:p w:rsidR="007D59B9" w:rsidRPr="00231664" w:rsidRDefault="00823C47" w:rsidP="00F62ED9">
            <w:pPr>
              <w:numPr>
                <w:ilvl w:val="0"/>
                <w:numId w:val="4"/>
              </w:numPr>
              <w:spacing w:before="100" w:beforeAutospacing="1"/>
              <w:ind w:left="0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  <w:hyperlink r:id="rId50" w:history="1">
              <w:r w:rsidR="007D59B9" w:rsidRPr="00231664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https://trebolito.com/wp-content/uploads/2019/03/TABLERO2.pdf</w:t>
              </w:r>
            </w:hyperlink>
          </w:p>
        </w:tc>
      </w:tr>
      <w:tr w:rsidR="007D59B9" w:rsidRPr="00231664" w:rsidTr="00F62ED9">
        <w:tc>
          <w:tcPr>
            <w:tcW w:w="8828" w:type="dxa"/>
          </w:tcPr>
          <w:p w:rsidR="007D59B9" w:rsidRPr="00231664" w:rsidRDefault="007D59B9" w:rsidP="00F62ED9">
            <w:pPr>
              <w:numPr>
                <w:ilvl w:val="0"/>
                <w:numId w:val="4"/>
              </w:numPr>
              <w:spacing w:before="100" w:beforeAutospacing="1"/>
              <w:ind w:left="0"/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</w:pPr>
            <w:r w:rsidRPr="00231664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>Actividad 2</w:t>
            </w:r>
          </w:p>
          <w:p w:rsidR="007D59B9" w:rsidRPr="00231664" w:rsidRDefault="00823C47" w:rsidP="00F62ED9">
            <w:pPr>
              <w:numPr>
                <w:ilvl w:val="0"/>
                <w:numId w:val="4"/>
              </w:numPr>
              <w:spacing w:before="100" w:beforeAutospacing="1"/>
              <w:ind w:left="0"/>
              <w:rPr>
                <w:rFonts w:ascii="Comic Sans MS" w:eastAsia="Times New Roman" w:hAnsi="Comic Sans MS" w:cs="Arial"/>
                <w:b/>
                <w:sz w:val="26"/>
                <w:szCs w:val="26"/>
                <w:lang w:eastAsia="es-CL"/>
              </w:rPr>
            </w:pPr>
            <w:hyperlink r:id="rId51" w:history="1">
              <w:r w:rsidR="007D59B9" w:rsidRPr="00231664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https://drive.google.com/file/d/1y1G5DIT1IZUwJ7PPahow343R6fKRWih8/view</w:t>
              </w:r>
            </w:hyperlink>
          </w:p>
        </w:tc>
      </w:tr>
      <w:tr w:rsidR="007D59B9" w:rsidRPr="00231664" w:rsidTr="00F62ED9">
        <w:tc>
          <w:tcPr>
            <w:tcW w:w="8828" w:type="dxa"/>
          </w:tcPr>
          <w:p w:rsidR="007D59B9" w:rsidRPr="00231664" w:rsidRDefault="007D59B9" w:rsidP="00F62ED9">
            <w:pPr>
              <w:numPr>
                <w:ilvl w:val="0"/>
                <w:numId w:val="4"/>
              </w:numPr>
              <w:spacing w:before="100" w:beforeAutospacing="1"/>
              <w:ind w:left="0"/>
              <w:rPr>
                <w:rFonts w:ascii="Comic Sans MS" w:hAnsi="Comic Sans MS"/>
                <w:sz w:val="24"/>
              </w:rPr>
            </w:pPr>
            <w:r w:rsidRPr="00231664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Actividad 3  </w:t>
            </w:r>
          </w:p>
          <w:p w:rsidR="007D59B9" w:rsidRPr="00231664" w:rsidRDefault="00823C47" w:rsidP="00F62ED9">
            <w:pPr>
              <w:numPr>
                <w:ilvl w:val="0"/>
                <w:numId w:val="4"/>
              </w:numPr>
              <w:spacing w:before="100" w:beforeAutospacing="1"/>
              <w:ind w:left="0"/>
              <w:rPr>
                <w:rStyle w:val="Textoennegrita"/>
                <w:rFonts w:ascii="Comic Sans MS" w:hAnsi="Comic Sans MS"/>
                <w:b w:val="0"/>
                <w:bCs w:val="0"/>
                <w:sz w:val="26"/>
                <w:szCs w:val="26"/>
              </w:rPr>
            </w:pPr>
            <w:hyperlink r:id="rId52" w:history="1">
              <w:r w:rsidR="007D59B9" w:rsidRPr="00231664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https://www.edufichas.com/wp-content/uploads/2015/03/av-02-cuadernillo-infantil-actividades-variadas.pdf</w:t>
              </w:r>
            </w:hyperlink>
            <w:r w:rsidR="007D59B9" w:rsidRPr="00231664">
              <w:rPr>
                <w:rFonts w:ascii="Comic Sans MS" w:eastAsia="Times New Roman" w:hAnsi="Comic Sans MS" w:cs="Arial"/>
                <w:b/>
                <w:sz w:val="26"/>
                <w:szCs w:val="26"/>
                <w:lang w:eastAsia="es-CL"/>
              </w:rPr>
              <w:t xml:space="preserve">        </w:t>
            </w:r>
          </w:p>
        </w:tc>
      </w:tr>
    </w:tbl>
    <w:p w:rsidR="00ED0754" w:rsidRDefault="00ED0754" w:rsidP="00ED0754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7D59B9" w:rsidRDefault="007D59B9" w:rsidP="00ED0754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7D59B9" w:rsidRPr="00231664" w:rsidTr="00F62ED9">
        <w:tc>
          <w:tcPr>
            <w:tcW w:w="8828" w:type="dxa"/>
          </w:tcPr>
          <w:p w:rsidR="007D59B9" w:rsidRPr="00231664" w:rsidRDefault="007D59B9" w:rsidP="00F62ED9">
            <w:pPr>
              <w:rPr>
                <w:rStyle w:val="Textoennegrita"/>
                <w:rFonts w:ascii="Comic Sans MS" w:hAnsi="Comic Sans MS"/>
                <w:sz w:val="26"/>
                <w:szCs w:val="26"/>
              </w:rPr>
            </w:pPr>
            <w:r w:rsidRPr="00231664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lastRenderedPageBreak/>
              <w:t xml:space="preserve">Actividad 4  </w:t>
            </w:r>
            <w:hyperlink r:id="rId53" w:history="1">
              <w:r w:rsidRPr="00231664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https://drive.google.com/file/d/1J6mLWuXZoUchoJ9nUuEO4FbfZMFKz3fw/view</w:t>
              </w:r>
            </w:hyperlink>
            <w:r w:rsidRPr="00231664">
              <w:rPr>
                <w:rFonts w:ascii="Comic Sans MS" w:eastAsia="Times New Roman" w:hAnsi="Comic Sans MS" w:cs="Arial"/>
                <w:b/>
                <w:sz w:val="26"/>
                <w:szCs w:val="26"/>
                <w:lang w:eastAsia="es-CL"/>
              </w:rPr>
              <w:t xml:space="preserve">    </w:t>
            </w:r>
          </w:p>
        </w:tc>
      </w:tr>
      <w:tr w:rsidR="007D59B9" w:rsidRPr="00231664" w:rsidTr="00F62ED9">
        <w:tc>
          <w:tcPr>
            <w:tcW w:w="8828" w:type="dxa"/>
          </w:tcPr>
          <w:p w:rsidR="007D59B9" w:rsidRDefault="007D59B9" w:rsidP="00F62ED9">
            <w:pP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</w:pPr>
            <w:r w:rsidRPr="00231664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Actividad </w:t>
            </w:r>
            <w: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>5</w:t>
            </w:r>
            <w:r w:rsidRPr="00231664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  </w:t>
            </w:r>
          </w:p>
          <w:p w:rsidR="007D59B9" w:rsidRPr="004622C9" w:rsidRDefault="00823C47" w:rsidP="00F62ED9">
            <w:pPr>
              <w:rPr>
                <w:rFonts w:ascii="Comic Sans MS" w:eastAsia="Times New Roman" w:hAnsi="Comic Sans MS" w:cs="Arial"/>
                <w:b/>
                <w:sz w:val="26"/>
                <w:szCs w:val="26"/>
                <w:lang w:eastAsia="es-CL"/>
              </w:rPr>
            </w:pPr>
            <w:hyperlink r:id="rId54" w:history="1">
              <w:r w:rsidR="007D59B9" w:rsidRPr="004622C9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https://drive.google.com/file/d/13-rwPFYFLd7znaQreePp8xYxf7edXZ-h/view</w:t>
              </w:r>
            </w:hyperlink>
          </w:p>
        </w:tc>
      </w:tr>
    </w:tbl>
    <w:p w:rsidR="007D59B9" w:rsidRPr="00AD5F5B" w:rsidRDefault="007D59B9" w:rsidP="007D59B9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7D59B9" w:rsidRPr="00AD5F5B" w:rsidRDefault="007D59B9" w:rsidP="007D59B9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7D59B9" w:rsidRPr="00AD5F5B" w:rsidRDefault="007D59B9" w:rsidP="00ED0754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ED0754" w:rsidRPr="00AD5F5B" w:rsidRDefault="00ED0754" w:rsidP="00ED0754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ED0754" w:rsidRPr="00AD5F5B" w:rsidRDefault="00ED0754" w:rsidP="00ED0754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ED0754" w:rsidRPr="00AD5F5B" w:rsidRDefault="00ED0754" w:rsidP="00ED0754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ED0754" w:rsidRPr="00AD5F5B" w:rsidRDefault="00ED0754" w:rsidP="00ED0754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ED0754" w:rsidRPr="00AD5F5B" w:rsidRDefault="00ED0754" w:rsidP="00ED0754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ED0754" w:rsidRDefault="00ED0754" w:rsidP="00ED0754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BF4326" w:rsidRDefault="00BF4326" w:rsidP="00ED0754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BF4326" w:rsidRDefault="00BF4326" w:rsidP="00ED0754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BF4326" w:rsidRDefault="00BF4326" w:rsidP="00ED0754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BF4326" w:rsidRDefault="00BF4326" w:rsidP="00ED0754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BF4326" w:rsidRDefault="00BF4326" w:rsidP="00ED0754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BF4326" w:rsidRDefault="00BF4326" w:rsidP="00ED0754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BF4326" w:rsidRDefault="00BF4326" w:rsidP="00ED0754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BF4326" w:rsidRDefault="00BF4326" w:rsidP="00ED0754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BF4326" w:rsidRDefault="00BF4326" w:rsidP="00ED0754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BF4326" w:rsidRDefault="00BF4326" w:rsidP="00ED0754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BF4326" w:rsidRDefault="00BF4326" w:rsidP="00ED0754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BF4326" w:rsidRDefault="00BF4326" w:rsidP="00ED0754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BF4326" w:rsidRDefault="00BF4326" w:rsidP="00ED0754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BF4326" w:rsidRDefault="00BF4326" w:rsidP="00ED0754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BF4326" w:rsidRDefault="00BF4326" w:rsidP="00ED0754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ED0754" w:rsidRDefault="00ED0754" w:rsidP="00ED0754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sz w:val="16"/>
          <w:szCs w:val="24"/>
          <w:lang w:eastAsia="es-CL"/>
        </w:rPr>
      </w:pPr>
    </w:p>
    <w:p w:rsidR="009261F9" w:rsidRPr="009261F9" w:rsidRDefault="009261F9" w:rsidP="00ED0754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sz w:val="6"/>
          <w:szCs w:val="24"/>
          <w:lang w:eastAsia="es-CL"/>
        </w:rPr>
      </w:pPr>
    </w:p>
    <w:p w:rsidR="00ED0754" w:rsidRPr="0090320E" w:rsidRDefault="00ED0754" w:rsidP="00ED0754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  <w:r w:rsidRPr="0090320E"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  <w:t>TABLA DE EVALUACIÓN DE ACTIVIDADES KINÉSICAS</w:t>
      </w:r>
    </w:p>
    <w:p w:rsidR="00ED0754" w:rsidRPr="009261F9" w:rsidRDefault="00ED0754" w:rsidP="00ED0754">
      <w:pPr>
        <w:spacing w:after="0" w:line="240" w:lineRule="auto"/>
        <w:jc w:val="both"/>
        <w:rPr>
          <w:rFonts w:ascii="Comic Sans MS" w:eastAsia="Times New Roman" w:hAnsi="Comic Sans MS" w:cs="Arial"/>
          <w:bCs/>
          <w:sz w:val="24"/>
          <w:szCs w:val="26"/>
          <w:lang w:eastAsia="es-CL"/>
        </w:rPr>
      </w:pPr>
      <w:r w:rsidRPr="009261F9">
        <w:rPr>
          <w:rFonts w:ascii="Comic Sans MS" w:eastAsia="Times New Roman" w:hAnsi="Comic Sans MS" w:cs="Arial"/>
          <w:bCs/>
          <w:sz w:val="24"/>
          <w:szCs w:val="26"/>
          <w:lang w:eastAsia="es-CL"/>
        </w:rPr>
        <w:lastRenderedPageBreak/>
        <w:t>En los casilleros anote la fecha en que realizó las actividades, la idea es que al final de las dos semanas al menos haya realizado un ejercicio de cada uno</w:t>
      </w:r>
    </w:p>
    <w:tbl>
      <w:tblPr>
        <w:tblStyle w:val="Tablaconcuadrcula"/>
        <w:tblW w:w="8926" w:type="dxa"/>
        <w:tblLayout w:type="fixed"/>
        <w:tblLook w:val="04A0" w:firstRow="1" w:lastRow="0" w:firstColumn="1" w:lastColumn="0" w:noHBand="0" w:noVBand="1"/>
      </w:tblPr>
      <w:tblGrid>
        <w:gridCol w:w="988"/>
        <w:gridCol w:w="992"/>
        <w:gridCol w:w="496"/>
        <w:gridCol w:w="496"/>
        <w:gridCol w:w="496"/>
        <w:gridCol w:w="496"/>
        <w:gridCol w:w="496"/>
        <w:gridCol w:w="496"/>
        <w:gridCol w:w="497"/>
        <w:gridCol w:w="496"/>
        <w:gridCol w:w="496"/>
        <w:gridCol w:w="496"/>
        <w:gridCol w:w="496"/>
        <w:gridCol w:w="496"/>
        <w:gridCol w:w="496"/>
        <w:gridCol w:w="497"/>
      </w:tblGrid>
      <w:tr w:rsidR="00ED0754" w:rsidRPr="0090320E" w:rsidTr="00F62ED9">
        <w:tc>
          <w:tcPr>
            <w:tcW w:w="988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Cs/>
                <w:sz w:val="24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 w:rsidRPr="0090320E"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1</w:t>
            </w: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 w:rsidRPr="0090320E"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2</w:t>
            </w: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 w:rsidRPr="0090320E"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3</w:t>
            </w: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 w:rsidRPr="0090320E"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4</w:t>
            </w: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 w:rsidRPr="0090320E"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5</w:t>
            </w: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 w:rsidRPr="0090320E"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6</w:t>
            </w:r>
          </w:p>
        </w:tc>
        <w:tc>
          <w:tcPr>
            <w:tcW w:w="497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 w:rsidRPr="0090320E"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7</w:t>
            </w: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 w:rsidRPr="0090320E"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8</w:t>
            </w: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 w:rsidRPr="0090320E"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9</w:t>
            </w: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 w:rsidRPr="0090320E"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10</w:t>
            </w: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 w:rsidRPr="0090320E"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11</w:t>
            </w: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 w:rsidRPr="0090320E"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12</w:t>
            </w: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 w:rsidRPr="0090320E"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13</w:t>
            </w:r>
          </w:p>
        </w:tc>
        <w:tc>
          <w:tcPr>
            <w:tcW w:w="497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 w:rsidRPr="0090320E"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14</w:t>
            </w:r>
          </w:p>
        </w:tc>
      </w:tr>
      <w:tr w:rsidR="00ED0754" w:rsidRPr="0090320E" w:rsidTr="00F62ED9">
        <w:tc>
          <w:tcPr>
            <w:tcW w:w="988" w:type="dxa"/>
            <w:vMerge w:val="restart"/>
            <w:textDirection w:val="btLr"/>
          </w:tcPr>
          <w:p w:rsidR="00ED0754" w:rsidRPr="0090320E" w:rsidRDefault="00ED0754" w:rsidP="00F62ED9">
            <w:pPr>
              <w:ind w:left="113" w:right="113"/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 w:rsidRPr="0090320E">
              <w:rPr>
                <w:rFonts w:ascii="Comic Sans MS" w:eastAsia="Times New Roman" w:hAnsi="Comic Sans MS" w:cs="Arial"/>
                <w:b/>
                <w:szCs w:val="24"/>
                <w:lang w:eastAsia="es-CL"/>
              </w:rPr>
              <w:t>NOCIÓN DEL CUERPO</w:t>
            </w:r>
          </w:p>
        </w:tc>
        <w:tc>
          <w:tcPr>
            <w:tcW w:w="992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 w:rsidRPr="0090320E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 w:rsidRPr="0090320E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1</w:t>
            </w: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ED0754" w:rsidRPr="0090320E" w:rsidTr="00F62ED9">
        <w:tc>
          <w:tcPr>
            <w:tcW w:w="988" w:type="dxa"/>
            <w:vMerge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 w:rsidRPr="0090320E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 w:rsidRPr="0090320E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2</w:t>
            </w: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ED0754" w:rsidRPr="0090320E" w:rsidTr="00F62ED9">
        <w:tc>
          <w:tcPr>
            <w:tcW w:w="988" w:type="dxa"/>
            <w:vMerge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 w:rsidRPr="0090320E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 w:rsidRPr="0090320E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3</w:t>
            </w: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ED0754" w:rsidRPr="0090320E" w:rsidTr="00F62ED9">
        <w:tc>
          <w:tcPr>
            <w:tcW w:w="988" w:type="dxa"/>
            <w:vMerge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 w:rsidRPr="0090320E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 w:rsidRPr="0090320E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4</w:t>
            </w: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ED0754" w:rsidRPr="0090320E" w:rsidTr="00F62ED9">
        <w:tc>
          <w:tcPr>
            <w:tcW w:w="988" w:type="dxa"/>
            <w:vMerge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 w:rsidRPr="0090320E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 w:rsidRPr="0090320E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5</w:t>
            </w: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ED0754" w:rsidRPr="0090320E" w:rsidTr="00F62ED9">
        <w:tc>
          <w:tcPr>
            <w:tcW w:w="988" w:type="dxa"/>
            <w:vMerge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 w:rsidRPr="0090320E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 w:rsidRPr="0090320E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6</w:t>
            </w: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ED0754" w:rsidRPr="0090320E" w:rsidTr="00F62ED9">
        <w:tc>
          <w:tcPr>
            <w:tcW w:w="988" w:type="dxa"/>
            <w:vMerge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 w:rsidRPr="0090320E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 w:rsidRPr="0090320E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7</w:t>
            </w: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ED0754" w:rsidRPr="0090320E" w:rsidTr="00F62ED9">
        <w:tc>
          <w:tcPr>
            <w:tcW w:w="988" w:type="dxa"/>
            <w:vMerge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 w:rsidRPr="0090320E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 w:rsidRPr="0090320E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8</w:t>
            </w: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ED0754" w:rsidRPr="0090320E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0320E" w:rsidRPr="0090320E" w:rsidTr="00F62ED9">
        <w:tc>
          <w:tcPr>
            <w:tcW w:w="988" w:type="dxa"/>
            <w:vMerge w:val="restart"/>
            <w:textDirection w:val="btLr"/>
          </w:tcPr>
          <w:p w:rsidR="0090320E" w:rsidRPr="0090320E" w:rsidRDefault="0090320E" w:rsidP="00F62ED9">
            <w:pPr>
              <w:ind w:left="113" w:right="113"/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 w:rsidRPr="0090320E"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NOCIONES TÉMPORO-ESPACIALES</w:t>
            </w:r>
          </w:p>
        </w:tc>
        <w:tc>
          <w:tcPr>
            <w:tcW w:w="992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 w:rsidRPr="0090320E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 w:rsidRPr="0090320E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1</w:t>
            </w: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0320E" w:rsidRPr="0090320E" w:rsidTr="00F62ED9">
        <w:tc>
          <w:tcPr>
            <w:tcW w:w="988" w:type="dxa"/>
            <w:vMerge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 w:rsidRPr="0090320E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 w:rsidRPr="0090320E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2</w:t>
            </w: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0320E" w:rsidRPr="0090320E" w:rsidTr="00F62ED9">
        <w:tc>
          <w:tcPr>
            <w:tcW w:w="988" w:type="dxa"/>
            <w:vMerge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 w:rsidRPr="0090320E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 w:rsidRPr="0090320E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3</w:t>
            </w: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0320E" w:rsidRPr="0090320E" w:rsidTr="00F62ED9">
        <w:tc>
          <w:tcPr>
            <w:tcW w:w="988" w:type="dxa"/>
            <w:vMerge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 w:rsidRPr="0090320E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 w:rsidRPr="0090320E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4</w:t>
            </w: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0320E" w:rsidRPr="0090320E" w:rsidTr="00F62ED9">
        <w:tc>
          <w:tcPr>
            <w:tcW w:w="988" w:type="dxa"/>
            <w:vMerge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 w:rsidRPr="0090320E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 w:rsidRPr="0090320E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5</w:t>
            </w: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0320E" w:rsidRPr="0090320E" w:rsidTr="00F62ED9">
        <w:tc>
          <w:tcPr>
            <w:tcW w:w="988" w:type="dxa"/>
            <w:vMerge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90320E" w:rsidRPr="0090320E" w:rsidRDefault="0090320E" w:rsidP="0090320E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 w:rsidRPr="0090320E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 w:rsidRPr="0090320E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6</w:t>
            </w: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0320E" w:rsidRPr="0090320E" w:rsidTr="00F62ED9">
        <w:tc>
          <w:tcPr>
            <w:tcW w:w="988" w:type="dxa"/>
            <w:vMerge/>
            <w:textDirection w:val="btLr"/>
          </w:tcPr>
          <w:p w:rsidR="0090320E" w:rsidRPr="0090320E" w:rsidRDefault="0090320E" w:rsidP="00F62ED9">
            <w:pPr>
              <w:ind w:left="113" w:right="113"/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90320E" w:rsidRPr="0090320E" w:rsidRDefault="0090320E" w:rsidP="0090320E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 w:rsidRPr="0090320E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 w:rsidRPr="0090320E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7</w:t>
            </w: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0320E" w:rsidRPr="0090320E" w:rsidTr="00F62ED9">
        <w:tc>
          <w:tcPr>
            <w:tcW w:w="988" w:type="dxa"/>
            <w:vMerge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90320E" w:rsidRPr="0090320E" w:rsidRDefault="0090320E" w:rsidP="0090320E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 w:rsidRPr="0090320E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 w:rsidRPr="0090320E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8</w:t>
            </w: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0320E" w:rsidRPr="00AD5F5B" w:rsidTr="00F62ED9">
        <w:tc>
          <w:tcPr>
            <w:tcW w:w="988" w:type="dxa"/>
            <w:vMerge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90320E" w:rsidRPr="0090320E" w:rsidRDefault="0090320E" w:rsidP="0090320E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 w:rsidRPr="0090320E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 w:rsidRPr="0090320E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9</w:t>
            </w: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0320E" w:rsidRPr="0090320E" w:rsidRDefault="0090320E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ED0754" w:rsidRPr="00AD5F5B" w:rsidTr="00F62ED9">
        <w:trPr>
          <w:cantSplit/>
          <w:trHeight w:val="226"/>
        </w:trPr>
        <w:tc>
          <w:tcPr>
            <w:tcW w:w="988" w:type="dxa"/>
            <w:vMerge w:val="restart"/>
            <w:textDirection w:val="btLr"/>
          </w:tcPr>
          <w:p w:rsidR="00ED0754" w:rsidRPr="00AD5F5B" w:rsidRDefault="005F6B6B" w:rsidP="00C87955">
            <w:pPr>
              <w:ind w:left="113" w:right="113"/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highlight w:val="yellow"/>
                <w:lang w:eastAsia="es-CL"/>
              </w:rPr>
            </w:pPr>
            <w:r w:rsidRPr="00BF4326">
              <w:rPr>
                <w:rFonts w:ascii="Comic Sans MS" w:eastAsia="Times New Roman" w:hAnsi="Comic Sans MS" w:cs="Arial"/>
                <w:b/>
                <w:bCs/>
                <w:sz w:val="18"/>
                <w:szCs w:val="24"/>
                <w:lang w:eastAsia="es-CL"/>
              </w:rPr>
              <w:t xml:space="preserve">EQUILIBRIO Y </w:t>
            </w:r>
            <w:r w:rsidR="00C87955">
              <w:rPr>
                <w:rFonts w:ascii="Comic Sans MS" w:eastAsia="Times New Roman" w:hAnsi="Comic Sans MS" w:cs="Arial"/>
                <w:b/>
                <w:bCs/>
                <w:sz w:val="18"/>
                <w:szCs w:val="24"/>
                <w:lang w:eastAsia="es-CL"/>
              </w:rPr>
              <w:t>PRAXIAS GRUESAS</w:t>
            </w:r>
          </w:p>
        </w:tc>
        <w:tc>
          <w:tcPr>
            <w:tcW w:w="992" w:type="dxa"/>
          </w:tcPr>
          <w:p w:rsidR="00ED0754" w:rsidRPr="00C87955" w:rsidRDefault="00ED0754" w:rsidP="00F62ED9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 w:rsidRPr="00C87955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 w:rsidRPr="00C87955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1</w:t>
            </w: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7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7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</w:tr>
      <w:tr w:rsidR="00ED0754" w:rsidRPr="00AD5F5B" w:rsidTr="00F62ED9">
        <w:tc>
          <w:tcPr>
            <w:tcW w:w="988" w:type="dxa"/>
            <w:vMerge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highlight w:val="yellow"/>
                <w:lang w:eastAsia="es-CL"/>
              </w:rPr>
            </w:pPr>
          </w:p>
        </w:tc>
        <w:tc>
          <w:tcPr>
            <w:tcW w:w="992" w:type="dxa"/>
          </w:tcPr>
          <w:p w:rsidR="00ED0754" w:rsidRPr="00C87955" w:rsidRDefault="00ED0754" w:rsidP="00F62ED9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 w:rsidRPr="00C87955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 w:rsidRPr="00C87955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2</w:t>
            </w: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7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7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</w:tr>
      <w:tr w:rsidR="00ED0754" w:rsidRPr="00AD5F5B" w:rsidTr="00F62ED9">
        <w:tc>
          <w:tcPr>
            <w:tcW w:w="988" w:type="dxa"/>
            <w:vMerge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highlight w:val="yellow"/>
                <w:lang w:eastAsia="es-CL"/>
              </w:rPr>
            </w:pPr>
          </w:p>
        </w:tc>
        <w:tc>
          <w:tcPr>
            <w:tcW w:w="992" w:type="dxa"/>
          </w:tcPr>
          <w:p w:rsidR="00ED0754" w:rsidRPr="00C87955" w:rsidRDefault="00ED0754" w:rsidP="00F62ED9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 w:rsidRPr="00C87955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 w:rsidRPr="00C87955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3</w:t>
            </w: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7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7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</w:tr>
      <w:tr w:rsidR="00ED0754" w:rsidRPr="00AD5F5B" w:rsidTr="00F62ED9">
        <w:tc>
          <w:tcPr>
            <w:tcW w:w="988" w:type="dxa"/>
            <w:vMerge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highlight w:val="yellow"/>
                <w:lang w:eastAsia="es-CL"/>
              </w:rPr>
            </w:pPr>
          </w:p>
        </w:tc>
        <w:tc>
          <w:tcPr>
            <w:tcW w:w="992" w:type="dxa"/>
          </w:tcPr>
          <w:p w:rsidR="00ED0754" w:rsidRPr="00C87955" w:rsidRDefault="00ED0754" w:rsidP="00F62ED9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 w:rsidRPr="00C87955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 w:rsidRPr="00C87955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4</w:t>
            </w: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7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7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</w:tr>
      <w:tr w:rsidR="00ED0754" w:rsidRPr="00AD5F5B" w:rsidTr="00F62ED9">
        <w:trPr>
          <w:cantSplit/>
          <w:trHeight w:val="93"/>
        </w:trPr>
        <w:tc>
          <w:tcPr>
            <w:tcW w:w="988" w:type="dxa"/>
            <w:vMerge w:val="restart"/>
            <w:textDirection w:val="btLr"/>
          </w:tcPr>
          <w:p w:rsidR="00ED0754" w:rsidRPr="00C87955" w:rsidRDefault="00ED0754" w:rsidP="00F62ED9">
            <w:pPr>
              <w:ind w:left="113" w:right="113"/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 w:rsidRPr="00C87955"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HABILIDADES MOTORAS FINAS</w:t>
            </w:r>
          </w:p>
          <w:p w:rsidR="00ED0754" w:rsidRPr="00C87955" w:rsidRDefault="00ED0754" w:rsidP="00F62ED9">
            <w:pPr>
              <w:ind w:left="113" w:right="113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ED0754" w:rsidRPr="00C87955" w:rsidRDefault="00ED0754" w:rsidP="00F62ED9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 w:rsidRPr="00C87955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 w:rsidRPr="00C87955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1</w:t>
            </w: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7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7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</w:tr>
      <w:tr w:rsidR="00ED0754" w:rsidRPr="00AD5F5B" w:rsidTr="00F62ED9">
        <w:tc>
          <w:tcPr>
            <w:tcW w:w="988" w:type="dxa"/>
            <w:vMerge/>
          </w:tcPr>
          <w:p w:rsidR="00ED0754" w:rsidRPr="00C87955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ED0754" w:rsidRPr="00C87955" w:rsidRDefault="00ED0754" w:rsidP="00F62ED9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 w:rsidRPr="00C87955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 w:rsidRPr="00C87955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2</w:t>
            </w: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7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7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</w:tr>
      <w:tr w:rsidR="00ED0754" w:rsidRPr="00AD5F5B" w:rsidTr="00F62ED9">
        <w:tc>
          <w:tcPr>
            <w:tcW w:w="988" w:type="dxa"/>
            <w:vMerge/>
          </w:tcPr>
          <w:p w:rsidR="00ED0754" w:rsidRPr="00C87955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ED0754" w:rsidRPr="00C87955" w:rsidRDefault="00ED0754" w:rsidP="00F62ED9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 w:rsidRPr="00C87955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 w:rsidRPr="00C87955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3</w:t>
            </w: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7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7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</w:tr>
      <w:tr w:rsidR="00ED0754" w:rsidRPr="00AD5F5B" w:rsidTr="00F62ED9">
        <w:tc>
          <w:tcPr>
            <w:tcW w:w="988" w:type="dxa"/>
            <w:vMerge/>
          </w:tcPr>
          <w:p w:rsidR="00ED0754" w:rsidRPr="00C87955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ED0754" w:rsidRPr="00C87955" w:rsidRDefault="00ED0754" w:rsidP="00F62ED9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 w:rsidRPr="00C87955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 w:rsidRPr="00C87955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4</w:t>
            </w: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7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7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</w:tr>
      <w:tr w:rsidR="00ED0754" w:rsidRPr="00AD5F5B" w:rsidTr="00F62ED9">
        <w:tc>
          <w:tcPr>
            <w:tcW w:w="988" w:type="dxa"/>
            <w:vMerge/>
          </w:tcPr>
          <w:p w:rsidR="00ED0754" w:rsidRPr="00C87955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ED0754" w:rsidRPr="00C87955" w:rsidRDefault="00ED0754" w:rsidP="00F62ED9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 w:rsidRPr="00C87955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 w:rsidRPr="00C87955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5</w:t>
            </w: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7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7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</w:tr>
      <w:tr w:rsidR="00ED0754" w:rsidRPr="00AD5F5B" w:rsidTr="00F62ED9">
        <w:tc>
          <w:tcPr>
            <w:tcW w:w="988" w:type="dxa"/>
            <w:vMerge/>
          </w:tcPr>
          <w:p w:rsidR="00ED0754" w:rsidRPr="00C87955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ED0754" w:rsidRPr="00C87955" w:rsidRDefault="00ED0754" w:rsidP="00F62ED9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 w:rsidRPr="00C87955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 w:rsidRPr="00C87955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6</w:t>
            </w: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7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7" w:type="dxa"/>
          </w:tcPr>
          <w:p w:rsidR="00ED0754" w:rsidRPr="00AD5F5B" w:rsidRDefault="00ED0754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</w:tr>
    </w:tbl>
    <w:p w:rsidR="00C87955" w:rsidRDefault="00C87955" w:rsidP="005B4338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</w:p>
    <w:tbl>
      <w:tblPr>
        <w:tblStyle w:val="Tablaconcuadrcula"/>
        <w:tblW w:w="8926" w:type="dxa"/>
        <w:tblLayout w:type="fixed"/>
        <w:tblLook w:val="04A0" w:firstRow="1" w:lastRow="0" w:firstColumn="1" w:lastColumn="0" w:noHBand="0" w:noVBand="1"/>
      </w:tblPr>
      <w:tblGrid>
        <w:gridCol w:w="988"/>
        <w:gridCol w:w="992"/>
        <w:gridCol w:w="496"/>
        <w:gridCol w:w="496"/>
        <w:gridCol w:w="496"/>
        <w:gridCol w:w="496"/>
        <w:gridCol w:w="496"/>
        <w:gridCol w:w="496"/>
        <w:gridCol w:w="497"/>
        <w:gridCol w:w="496"/>
        <w:gridCol w:w="496"/>
        <w:gridCol w:w="496"/>
        <w:gridCol w:w="496"/>
        <w:gridCol w:w="496"/>
        <w:gridCol w:w="496"/>
        <w:gridCol w:w="497"/>
      </w:tblGrid>
      <w:tr w:rsidR="00C87955" w:rsidRPr="0090320E" w:rsidTr="00F62ED9">
        <w:tc>
          <w:tcPr>
            <w:tcW w:w="988" w:type="dxa"/>
          </w:tcPr>
          <w:p w:rsidR="00C87955" w:rsidRPr="0090320E" w:rsidRDefault="00C87955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C87955" w:rsidRPr="0090320E" w:rsidRDefault="00C87955" w:rsidP="00F62ED9">
            <w:pPr>
              <w:jc w:val="center"/>
              <w:rPr>
                <w:rFonts w:ascii="Comic Sans MS" w:eastAsia="Times New Roman" w:hAnsi="Comic Sans MS" w:cs="Arial"/>
                <w:bCs/>
                <w:sz w:val="24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C87955" w:rsidRPr="0090320E" w:rsidRDefault="00C87955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 w:rsidRPr="0090320E"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1</w:t>
            </w:r>
          </w:p>
        </w:tc>
        <w:tc>
          <w:tcPr>
            <w:tcW w:w="496" w:type="dxa"/>
          </w:tcPr>
          <w:p w:rsidR="00C87955" w:rsidRPr="0090320E" w:rsidRDefault="00C87955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 w:rsidRPr="0090320E"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2</w:t>
            </w:r>
          </w:p>
        </w:tc>
        <w:tc>
          <w:tcPr>
            <w:tcW w:w="496" w:type="dxa"/>
          </w:tcPr>
          <w:p w:rsidR="00C87955" w:rsidRPr="0090320E" w:rsidRDefault="00C87955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 w:rsidRPr="0090320E"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3</w:t>
            </w:r>
          </w:p>
        </w:tc>
        <w:tc>
          <w:tcPr>
            <w:tcW w:w="496" w:type="dxa"/>
          </w:tcPr>
          <w:p w:rsidR="00C87955" w:rsidRPr="0090320E" w:rsidRDefault="00C87955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 w:rsidRPr="0090320E"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4</w:t>
            </w:r>
          </w:p>
        </w:tc>
        <w:tc>
          <w:tcPr>
            <w:tcW w:w="496" w:type="dxa"/>
          </w:tcPr>
          <w:p w:rsidR="00C87955" w:rsidRPr="0090320E" w:rsidRDefault="00C87955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 w:rsidRPr="0090320E"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5</w:t>
            </w:r>
          </w:p>
        </w:tc>
        <w:tc>
          <w:tcPr>
            <w:tcW w:w="496" w:type="dxa"/>
          </w:tcPr>
          <w:p w:rsidR="00C87955" w:rsidRPr="0090320E" w:rsidRDefault="00C87955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 w:rsidRPr="0090320E"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6</w:t>
            </w:r>
          </w:p>
        </w:tc>
        <w:tc>
          <w:tcPr>
            <w:tcW w:w="497" w:type="dxa"/>
          </w:tcPr>
          <w:p w:rsidR="00C87955" w:rsidRPr="0090320E" w:rsidRDefault="00C87955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 w:rsidRPr="0090320E"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7</w:t>
            </w:r>
          </w:p>
        </w:tc>
        <w:tc>
          <w:tcPr>
            <w:tcW w:w="496" w:type="dxa"/>
          </w:tcPr>
          <w:p w:rsidR="00C87955" w:rsidRPr="0090320E" w:rsidRDefault="00C87955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 w:rsidRPr="0090320E"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8</w:t>
            </w:r>
          </w:p>
        </w:tc>
        <w:tc>
          <w:tcPr>
            <w:tcW w:w="496" w:type="dxa"/>
          </w:tcPr>
          <w:p w:rsidR="00C87955" w:rsidRPr="0090320E" w:rsidRDefault="00C87955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 w:rsidRPr="0090320E"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9</w:t>
            </w:r>
          </w:p>
        </w:tc>
        <w:tc>
          <w:tcPr>
            <w:tcW w:w="496" w:type="dxa"/>
          </w:tcPr>
          <w:p w:rsidR="00C87955" w:rsidRPr="0090320E" w:rsidRDefault="00C87955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 w:rsidRPr="0090320E"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10</w:t>
            </w:r>
          </w:p>
        </w:tc>
        <w:tc>
          <w:tcPr>
            <w:tcW w:w="496" w:type="dxa"/>
          </w:tcPr>
          <w:p w:rsidR="00C87955" w:rsidRPr="0090320E" w:rsidRDefault="00C87955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 w:rsidRPr="0090320E"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11</w:t>
            </w:r>
          </w:p>
        </w:tc>
        <w:tc>
          <w:tcPr>
            <w:tcW w:w="496" w:type="dxa"/>
          </w:tcPr>
          <w:p w:rsidR="00C87955" w:rsidRPr="0090320E" w:rsidRDefault="00C87955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 w:rsidRPr="0090320E"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12</w:t>
            </w:r>
          </w:p>
        </w:tc>
        <w:tc>
          <w:tcPr>
            <w:tcW w:w="496" w:type="dxa"/>
          </w:tcPr>
          <w:p w:rsidR="00C87955" w:rsidRPr="0090320E" w:rsidRDefault="00C87955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 w:rsidRPr="0090320E"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13</w:t>
            </w:r>
          </w:p>
        </w:tc>
        <w:tc>
          <w:tcPr>
            <w:tcW w:w="497" w:type="dxa"/>
          </w:tcPr>
          <w:p w:rsidR="00C87955" w:rsidRPr="0090320E" w:rsidRDefault="00C87955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 w:rsidRPr="0090320E"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14</w:t>
            </w:r>
          </w:p>
        </w:tc>
      </w:tr>
      <w:tr w:rsidR="00C87955" w:rsidRPr="002F0D72" w:rsidTr="00F62ED9">
        <w:trPr>
          <w:cantSplit/>
          <w:trHeight w:val="454"/>
        </w:trPr>
        <w:tc>
          <w:tcPr>
            <w:tcW w:w="988" w:type="dxa"/>
            <w:vMerge w:val="restart"/>
            <w:textDirection w:val="btLr"/>
          </w:tcPr>
          <w:p w:rsidR="00C87955" w:rsidRPr="00533FC8" w:rsidRDefault="00533FC8" w:rsidP="00F62ED9">
            <w:pPr>
              <w:ind w:left="113" w:right="113"/>
              <w:rPr>
                <w:rFonts w:ascii="Comic Sans MS" w:eastAsia="Times New Roman" w:hAnsi="Comic Sans MS" w:cs="Arial"/>
                <w:b/>
                <w:bCs/>
                <w:sz w:val="18"/>
                <w:szCs w:val="24"/>
                <w:lang w:eastAsia="es-CL"/>
              </w:rPr>
            </w:pPr>
            <w:r w:rsidRPr="00533FC8">
              <w:rPr>
                <w:rFonts w:ascii="Comic Sans MS" w:eastAsia="Times New Roman" w:hAnsi="Comic Sans MS" w:cs="Arial"/>
                <w:b/>
                <w:bCs/>
                <w:sz w:val="18"/>
                <w:szCs w:val="24"/>
                <w:lang w:eastAsia="es-CL"/>
              </w:rPr>
              <w:lastRenderedPageBreak/>
              <w:t>F</w:t>
            </w:r>
            <w:r w:rsidRPr="00533FC8">
              <w:rPr>
                <w:rFonts w:ascii="Comic Sans MS" w:eastAsia="Times New Roman" w:hAnsi="Comic Sans MS" w:cs="Arial"/>
                <w:b/>
                <w:bCs/>
                <w:sz w:val="16"/>
                <w:szCs w:val="24"/>
                <w:lang w:eastAsia="es-CL"/>
              </w:rPr>
              <w:t>UNCIO</w:t>
            </w:r>
            <w:r w:rsidR="00C87955" w:rsidRPr="00533FC8">
              <w:rPr>
                <w:rFonts w:ascii="Comic Sans MS" w:eastAsia="Times New Roman" w:hAnsi="Comic Sans MS" w:cs="Arial"/>
                <w:b/>
                <w:bCs/>
                <w:sz w:val="16"/>
                <w:szCs w:val="24"/>
                <w:lang w:eastAsia="es-CL"/>
              </w:rPr>
              <w:t>NALIDAD</w:t>
            </w:r>
          </w:p>
          <w:p w:rsidR="00C87955" w:rsidRPr="00C87955" w:rsidRDefault="00C87955" w:rsidP="00F62ED9">
            <w:pPr>
              <w:ind w:left="113" w:right="113"/>
              <w:jc w:val="center"/>
              <w:rPr>
                <w:rFonts w:ascii="Comic Sans MS" w:eastAsia="Times New Roman" w:hAnsi="Comic Sans MS" w:cs="Arial"/>
                <w:b/>
                <w:bCs/>
                <w:sz w:val="18"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C87955" w:rsidRDefault="00C87955" w:rsidP="00F62ED9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 w:rsidRPr="00C87955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 w:rsidRPr="00C87955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1</w:t>
            </w:r>
          </w:p>
          <w:p w:rsidR="00C87955" w:rsidRDefault="00C87955" w:rsidP="00F62ED9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</w:p>
          <w:p w:rsidR="00C87955" w:rsidRPr="00C87955" w:rsidRDefault="00C87955" w:rsidP="00F62ED9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496" w:type="dxa"/>
          </w:tcPr>
          <w:p w:rsidR="00C87955" w:rsidRPr="002F0D72" w:rsidRDefault="00C87955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C87955" w:rsidRPr="002F0D72" w:rsidRDefault="00C87955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C87955" w:rsidRPr="002F0D72" w:rsidRDefault="00C87955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C87955" w:rsidRPr="002F0D72" w:rsidRDefault="00C87955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C87955" w:rsidRPr="002F0D72" w:rsidRDefault="00C87955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C87955" w:rsidRPr="002F0D72" w:rsidRDefault="00C87955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C87955" w:rsidRPr="002F0D72" w:rsidRDefault="00C87955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C87955" w:rsidRPr="002F0D72" w:rsidRDefault="00C87955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C87955" w:rsidRPr="002F0D72" w:rsidRDefault="00C87955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C87955" w:rsidRPr="002F0D72" w:rsidRDefault="00C87955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C87955" w:rsidRPr="002F0D72" w:rsidRDefault="00C87955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C87955" w:rsidRPr="002F0D72" w:rsidRDefault="00C87955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C87955" w:rsidRPr="002F0D72" w:rsidRDefault="00C87955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C87955" w:rsidRPr="002F0D72" w:rsidRDefault="00C87955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C87955" w:rsidRPr="002F0D72" w:rsidTr="00F62ED9">
        <w:trPr>
          <w:cantSplit/>
          <w:trHeight w:val="454"/>
        </w:trPr>
        <w:tc>
          <w:tcPr>
            <w:tcW w:w="988" w:type="dxa"/>
            <w:vMerge/>
          </w:tcPr>
          <w:p w:rsidR="00C87955" w:rsidRPr="00C87955" w:rsidRDefault="00C87955" w:rsidP="00F62ED9">
            <w:pPr>
              <w:rPr>
                <w:rFonts w:ascii="Comic Sans MS" w:eastAsia="Times New Roman" w:hAnsi="Comic Sans MS" w:cs="Arial"/>
                <w:b/>
                <w:bCs/>
                <w:sz w:val="20"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C87955" w:rsidRDefault="00C87955" w:rsidP="00F62ED9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 w:rsidRPr="00C87955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 w:rsidRPr="00C87955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2</w:t>
            </w:r>
          </w:p>
          <w:p w:rsidR="00C87955" w:rsidRDefault="00C87955" w:rsidP="00F62ED9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</w:p>
          <w:p w:rsidR="00C87955" w:rsidRPr="00C87955" w:rsidRDefault="00C87955" w:rsidP="00F62ED9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496" w:type="dxa"/>
          </w:tcPr>
          <w:p w:rsidR="00C87955" w:rsidRPr="002F0D72" w:rsidRDefault="00C87955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C87955" w:rsidRPr="002F0D72" w:rsidRDefault="00C87955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C87955" w:rsidRPr="002F0D72" w:rsidRDefault="00C87955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C87955" w:rsidRPr="002F0D72" w:rsidRDefault="00C87955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C87955" w:rsidRPr="002F0D72" w:rsidRDefault="00C87955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C87955" w:rsidRPr="002F0D72" w:rsidRDefault="00C87955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C87955" w:rsidRPr="002F0D72" w:rsidRDefault="00C87955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C87955" w:rsidRPr="002F0D72" w:rsidRDefault="00C87955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C87955" w:rsidRPr="002F0D72" w:rsidRDefault="00C87955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C87955" w:rsidRPr="002F0D72" w:rsidRDefault="00C87955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C87955" w:rsidRPr="002F0D72" w:rsidRDefault="00C87955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C87955" w:rsidRPr="002F0D72" w:rsidRDefault="00C87955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C87955" w:rsidRPr="002F0D72" w:rsidRDefault="00C87955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C87955" w:rsidRPr="002F0D72" w:rsidRDefault="00C87955" w:rsidP="00F62ED9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533FC8" w:rsidRPr="002F0D72" w:rsidTr="00533FC8">
        <w:trPr>
          <w:cantSplit/>
          <w:trHeight w:val="454"/>
        </w:trPr>
        <w:tc>
          <w:tcPr>
            <w:tcW w:w="988" w:type="dxa"/>
            <w:vMerge w:val="restart"/>
            <w:textDirection w:val="btLr"/>
          </w:tcPr>
          <w:p w:rsidR="00533FC8" w:rsidRPr="00C87955" w:rsidRDefault="00533FC8" w:rsidP="00533FC8">
            <w:pPr>
              <w:ind w:left="113" w:right="113"/>
              <w:jc w:val="center"/>
              <w:rPr>
                <w:rFonts w:ascii="Comic Sans MS" w:eastAsia="Times New Roman" w:hAnsi="Comic Sans MS" w:cs="Arial"/>
                <w:b/>
                <w:bCs/>
                <w:sz w:val="20"/>
                <w:szCs w:val="24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bCs/>
                <w:sz w:val="20"/>
                <w:szCs w:val="24"/>
                <w:lang w:eastAsia="es-CL"/>
              </w:rPr>
              <w:t>FUNCIONES NEUROCOGNITIVAS</w:t>
            </w:r>
          </w:p>
        </w:tc>
        <w:tc>
          <w:tcPr>
            <w:tcW w:w="992" w:type="dxa"/>
          </w:tcPr>
          <w:p w:rsidR="00533FC8" w:rsidRPr="00C87955" w:rsidRDefault="00533FC8" w:rsidP="00533FC8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 w:rsidRPr="00C87955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 w:rsidRPr="00C87955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1</w:t>
            </w: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533FC8" w:rsidRPr="002F0D72" w:rsidTr="00F62ED9">
        <w:trPr>
          <w:cantSplit/>
          <w:trHeight w:val="454"/>
        </w:trPr>
        <w:tc>
          <w:tcPr>
            <w:tcW w:w="988" w:type="dxa"/>
            <w:vMerge/>
          </w:tcPr>
          <w:p w:rsidR="00533FC8" w:rsidRPr="00C87955" w:rsidRDefault="00533FC8" w:rsidP="00533FC8">
            <w:pPr>
              <w:rPr>
                <w:rFonts w:ascii="Comic Sans MS" w:eastAsia="Times New Roman" w:hAnsi="Comic Sans MS" w:cs="Arial"/>
                <w:b/>
                <w:bCs/>
                <w:sz w:val="20"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533FC8" w:rsidRPr="00C87955" w:rsidRDefault="00533FC8" w:rsidP="00533FC8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 w:rsidRPr="00C87955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 w:rsidRPr="00C87955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2</w:t>
            </w: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533FC8" w:rsidRPr="002F0D72" w:rsidTr="00F62ED9">
        <w:trPr>
          <w:cantSplit/>
          <w:trHeight w:val="454"/>
        </w:trPr>
        <w:tc>
          <w:tcPr>
            <w:tcW w:w="988" w:type="dxa"/>
            <w:vMerge/>
          </w:tcPr>
          <w:p w:rsidR="00533FC8" w:rsidRPr="00C87955" w:rsidRDefault="00533FC8" w:rsidP="00533FC8">
            <w:pPr>
              <w:rPr>
                <w:rFonts w:ascii="Comic Sans MS" w:eastAsia="Times New Roman" w:hAnsi="Comic Sans MS" w:cs="Arial"/>
                <w:b/>
                <w:bCs/>
                <w:sz w:val="20"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533FC8" w:rsidRPr="00C87955" w:rsidRDefault="00533FC8" w:rsidP="00533FC8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 w:rsidRPr="00C87955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 w:rsidRPr="00C87955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3</w:t>
            </w: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533FC8" w:rsidRPr="002F0D72" w:rsidTr="00F62ED9">
        <w:trPr>
          <w:cantSplit/>
          <w:trHeight w:val="454"/>
        </w:trPr>
        <w:tc>
          <w:tcPr>
            <w:tcW w:w="988" w:type="dxa"/>
            <w:vMerge/>
          </w:tcPr>
          <w:p w:rsidR="00533FC8" w:rsidRPr="00C87955" w:rsidRDefault="00533FC8" w:rsidP="00533FC8">
            <w:pPr>
              <w:rPr>
                <w:rFonts w:ascii="Comic Sans MS" w:eastAsia="Times New Roman" w:hAnsi="Comic Sans MS" w:cs="Arial"/>
                <w:b/>
                <w:bCs/>
                <w:sz w:val="20"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533FC8" w:rsidRPr="00C87955" w:rsidRDefault="00533FC8" w:rsidP="00533FC8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 w:rsidRPr="00C87955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 w:rsidRPr="00C87955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4</w:t>
            </w: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533FC8" w:rsidRPr="002F0D72" w:rsidTr="00F62ED9">
        <w:trPr>
          <w:cantSplit/>
          <w:trHeight w:val="454"/>
        </w:trPr>
        <w:tc>
          <w:tcPr>
            <w:tcW w:w="988" w:type="dxa"/>
            <w:vMerge/>
          </w:tcPr>
          <w:p w:rsidR="00533FC8" w:rsidRPr="00C87955" w:rsidRDefault="00533FC8" w:rsidP="00533FC8">
            <w:pPr>
              <w:rPr>
                <w:rFonts w:ascii="Comic Sans MS" w:eastAsia="Times New Roman" w:hAnsi="Comic Sans MS" w:cs="Arial"/>
                <w:b/>
                <w:bCs/>
                <w:sz w:val="20"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533FC8" w:rsidRPr="00C87955" w:rsidRDefault="00533FC8" w:rsidP="00533FC8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 w:rsidRPr="00C87955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 w:rsidRPr="00C87955"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5</w:t>
            </w: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533FC8" w:rsidRPr="002F0D72" w:rsidRDefault="00533FC8" w:rsidP="00533F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</w:tr>
    </w:tbl>
    <w:p w:rsidR="00C87955" w:rsidRPr="002F0D72" w:rsidRDefault="00C87955" w:rsidP="00C87955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</w:p>
    <w:p w:rsidR="00C87955" w:rsidRPr="002F0D72" w:rsidRDefault="00C87955" w:rsidP="005B4338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</w:p>
    <w:sectPr w:rsidR="00C87955" w:rsidRPr="002F0D72" w:rsidSect="003E75F6">
      <w:headerReference w:type="default" r:id="rId55"/>
      <w:pgSz w:w="12240" w:h="15840"/>
      <w:pgMar w:top="993" w:right="1701" w:bottom="1134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3C47" w:rsidRDefault="00823C47" w:rsidP="009B0123">
      <w:pPr>
        <w:spacing w:after="0" w:line="240" w:lineRule="auto"/>
      </w:pPr>
      <w:r>
        <w:separator/>
      </w:r>
    </w:p>
  </w:endnote>
  <w:endnote w:type="continuationSeparator" w:id="0">
    <w:p w:rsidR="00823C47" w:rsidRDefault="00823C47" w:rsidP="009B0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3C47" w:rsidRDefault="00823C47" w:rsidP="009B0123">
      <w:pPr>
        <w:spacing w:after="0" w:line="240" w:lineRule="auto"/>
      </w:pPr>
      <w:r>
        <w:separator/>
      </w:r>
    </w:p>
  </w:footnote>
  <w:footnote w:type="continuationSeparator" w:id="0">
    <w:p w:rsidR="00823C47" w:rsidRDefault="00823C47" w:rsidP="009B01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053" w:rsidRDefault="00B23053" w:rsidP="003E75F6">
    <w:pPr>
      <w:pStyle w:val="NormalWeb"/>
      <w:spacing w:before="0" w:beforeAutospacing="0" w:after="0" w:afterAutospacing="0"/>
    </w:pPr>
    <w:r>
      <w:rPr>
        <w:noProof/>
        <w:bdr w:val="none" w:sz="0" w:space="0" w:color="auto" w:frame="1"/>
      </w:rPr>
      <w:drawing>
        <wp:inline distT="0" distB="0" distL="0" distR="0" wp14:anchorId="79815FAD" wp14:editId="73405F30">
          <wp:extent cx="457200" cy="438150"/>
          <wp:effectExtent l="0" t="0" r="0" b="0"/>
          <wp:docPr id="5" name="Imagen 5" descr="https://lh4.googleusercontent.com/CxD-dUfKcdyBtiKkJnkUAfI0FurzPbpCxw0i5GySZ7XJFmCBl3z1SsXx665Vh-6d2ArK2nktmiQX-ES3YZRWpXxtZ5Pp5bb3DiY9he6_AYmK59uxfsThhq1ZapM4VgHuhFKqyLcmXkRI1ndq1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lh4.googleusercontent.com/CxD-dUfKcdyBtiKkJnkUAfI0FurzPbpCxw0i5GySZ7XJFmCBl3z1SsXx665Vh-6d2ArK2nktmiQX-ES3YZRWpXxtZ5Pp5bb3DiY9he6_AYmK59uxfsThhq1ZapM4VgHuhFKqyLcmXkRI1ndq1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rFonts w:ascii="Comic Sans MS" w:hAnsi="Comic Sans MS"/>
        <w:color w:val="000000"/>
        <w:sz w:val="20"/>
        <w:szCs w:val="20"/>
      </w:rPr>
      <w:t xml:space="preserve">Colegio </w:t>
    </w:r>
    <w:proofErr w:type="spellStart"/>
    <w:r>
      <w:rPr>
        <w:rFonts w:ascii="Comic Sans MS" w:hAnsi="Comic Sans MS"/>
        <w:color w:val="000000"/>
        <w:sz w:val="20"/>
        <w:szCs w:val="20"/>
      </w:rPr>
      <w:t>Ecole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Noel</w:t>
    </w:r>
  </w:p>
  <w:p w:rsidR="00B23053" w:rsidRDefault="00B23053" w:rsidP="003E75F6">
    <w:pPr>
      <w:pStyle w:val="NormalWeb"/>
      <w:spacing w:before="0" w:beforeAutospacing="0" w:after="0" w:afterAutospacing="0"/>
      <w:jc w:val="center"/>
    </w:pPr>
    <w:r>
      <w:rPr>
        <w:rFonts w:ascii="Comic Sans MS" w:hAnsi="Comic Sans MS"/>
        <w:color w:val="000000"/>
        <w:sz w:val="20"/>
        <w:szCs w:val="20"/>
      </w:rPr>
      <w:t>San Nicolás 1540 San Miguel</w:t>
    </w:r>
  </w:p>
  <w:p w:rsidR="00B23053" w:rsidRDefault="00B23053" w:rsidP="003E75F6">
    <w:pPr>
      <w:pStyle w:val="NormalWeb"/>
      <w:spacing w:before="0" w:beforeAutospacing="0" w:after="0" w:afterAutospacing="0"/>
      <w:jc w:val="center"/>
    </w:pPr>
    <w:r>
      <w:rPr>
        <w:rFonts w:ascii="Comic Sans MS" w:hAnsi="Comic Sans MS"/>
        <w:color w:val="000000"/>
        <w:sz w:val="20"/>
        <w:szCs w:val="20"/>
      </w:rPr>
      <w:t>Coordinación  PIE  RAD</w:t>
    </w:r>
  </w:p>
  <w:p w:rsidR="00B23053" w:rsidRPr="003E75F6" w:rsidRDefault="00B23053" w:rsidP="003E75F6">
    <w:pPr>
      <w:pStyle w:val="Encabezado"/>
      <w:jc w:val="center"/>
      <w:rPr>
        <w:rFonts w:ascii="Comic Sans MS" w:hAnsi="Comic Sans MS"/>
      </w:rPr>
    </w:pPr>
    <w:r>
      <w:t xml:space="preserve">                                                                  </w:t>
    </w:r>
    <w:hyperlink r:id="rId2" w:history="1">
      <w:r w:rsidRPr="003E75F6">
        <w:rPr>
          <w:rStyle w:val="Hipervnculo"/>
          <w:rFonts w:ascii="Comic Sans MS" w:hAnsi="Comic Sans MS"/>
          <w:sz w:val="20"/>
          <w:szCs w:val="20"/>
        </w:rPr>
        <w:t>ema.perez@ecolenoel.cl</w:t>
      </w:r>
    </w:hyperlink>
    <w:r w:rsidRPr="003E75F6">
      <w:rPr>
        <w:rFonts w:ascii="Comic Sans MS" w:hAnsi="Comic Sans MS"/>
      </w:rPr>
      <w:ptab w:relativeTo="margin" w:alignment="right" w:leader="none"/>
    </w:r>
    <w:r w:rsidRPr="003E75F6">
      <w:rPr>
        <w:rFonts w:ascii="Comic Sans MS" w:hAnsi="Comic Sans MS"/>
        <w:sz w:val="20"/>
      </w:rPr>
      <w:t>Kinesiología</w:t>
    </w:r>
    <w:sdt>
      <w:sdtPr>
        <w:rPr>
          <w:rFonts w:ascii="Comic Sans MS" w:hAnsi="Comic Sans MS"/>
          <w:sz w:val="20"/>
        </w:rPr>
        <w:id w:val="1129900145"/>
        <w:docPartObj>
          <w:docPartGallery w:val="Page Numbers (Margins)"/>
          <w:docPartUnique/>
        </w:docPartObj>
      </w:sdtPr>
      <w:sdtEndPr/>
      <w:sdtContent>
        <w:r w:rsidRPr="003E75F6">
          <w:rPr>
            <w:rFonts w:ascii="Comic Sans MS" w:hAnsi="Comic Sans MS"/>
            <w:noProof/>
            <w:sz w:val="20"/>
            <w:lang w:eastAsia="es-CL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4224E4EC" wp14:editId="1C6F1B29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2011680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20" name="Grupo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21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3053" w:rsidRDefault="00B23053">
                                <w:pPr>
                                  <w:pStyle w:val="Encabezado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606F9A" w:rsidRPr="00606F9A">
                                  <w:rPr>
                                    <w:rStyle w:val="Nmerodepgina"/>
                                    <w:b/>
                                    <w:bCs/>
                                    <w:noProof/>
                                    <w:color w:val="7F5F00" w:themeColor="accent4" w:themeShade="7F"/>
                                    <w:sz w:val="16"/>
                                    <w:szCs w:val="16"/>
                                    <w:lang w:val="es-ES"/>
                                  </w:rPr>
                                  <w:t>1</w:t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7F5F00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22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23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o 20" o:spid="_x0000_s1026" style="position:absolute;left:0;text-align:left;margin-left:0;margin-top:0;width:38.45pt;height:18.7pt;z-index:251659264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aS/8AA&#10;AADbAAAADwAAAGRycy9kb3ducmV2LnhtbESPzQrCMBCE74LvEFbwIprqQaQaxR/8uXio+gBLs7bF&#10;ZlOaqNWnN4LgcZiZb5jZojGleFDtCssKhoMIBHFqdcGZgst525+AcB5ZY2mZFLzIwWLebs0w1vbJ&#10;CT1OPhMBwi5GBbn3VSylS3My6Aa2Ig7e1dYGfZB1JnWNzwA3pRxF0VgaLDgs5FjROqf0drobBbRM&#10;7Pt4czuTrDbr3bVg6sm9Ut1Os5yC8NT4f/jXPmgFoyF8v4QfIO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aS/8AAAADbAAAADwAAAAAAAAAAAAAAAACYAgAAZHJzL2Rvd25y&#10;ZXYueG1sUEsFBgAAAAAEAAQA9QAAAIUDAAAAAA==&#10;" filled="f" stroked="f">
                    <v:textbox inset="0,0,0,0">
                      <w:txbxContent>
                        <w:p w:rsidR="00B23053" w:rsidRDefault="00B23053">
                          <w:pPr>
                            <w:pStyle w:val="Encabezad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606F9A" w:rsidRPr="00606F9A">
                            <w:rPr>
                              <w:rStyle w:val="Nmerodepgina"/>
                              <w:b/>
                              <w:bCs/>
                              <w:noProof/>
                              <w:color w:val="7F5F00" w:themeColor="accent4" w:themeShade="7F"/>
                              <w:sz w:val="16"/>
                              <w:szCs w:val="16"/>
                              <w:lang w:val="es-ES"/>
                            </w:rPr>
                            <w:t>1</w:t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7F5F00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<v:oval id="Oval 73" o:spid="_x0000_s1029" style="position:absolute;left:1453;top:14832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J0tMMA&#10;AADbAAAADwAAAGRycy9kb3ducmV2LnhtbESPwWrDMBBE74H+g9hALyGR40IT3MimBAq+9NDUBx8X&#10;a2uZWCsjKbH791Wh0OMwO292TtViR3EnHwbHCva7DARx5/TAvYLm8217BBEissbRMSn4pgBV+bA6&#10;YaHdzB90v8ReJAiHAhWYGKdCytAZshh2biJO3pfzFmOSvpfa45zgdpR5lj1LiwOnBoMTnQ1118vN&#10;pjfa4EJbdzc8NLnZHBffv/uDUo/r5fUFRKQl/h//pWutIH+C3y0JAL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J0tMMAAADbAAAADwAAAAAAAAAAAAAAAACYAgAAZHJzL2Rv&#10;d25yZXYueG1sUEsFBgAAAAAEAAQA9QAAAIgDAAAAAA==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pTHL8A&#10;AADbAAAADwAAAGRycy9kb3ducmV2LnhtbESPwQrCMBBE74L/EFbwpqkiItUoKiherXrwtjZrW2w2&#10;pYm1/r0RBI/DzLxhFqvWlKKh2hWWFYyGEQji1OqCMwXn024wA+E8ssbSMil4k4PVsttZYKzti4/U&#10;JD4TAcIuRgW591UspUtzMuiGtiIO3t3WBn2QdSZ1ja8AN6UcR9FUGiw4LORY0Tan9JE8jYJib0eX&#10;3SY5umsz3cp1edvYy02pfq9dz0F4av0//GsftILxBL5fwg+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mlMcvwAAANsAAAAPAAAAAAAAAAAAAAAAAJgCAABkcnMvZG93bnJl&#10;di54bWxQSwUGAAAAAAQABAD1AAAAhAMAAAAA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F40EF5"/>
    <w:multiLevelType w:val="multilevel"/>
    <w:tmpl w:val="0F5EF7E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31011E66"/>
    <w:multiLevelType w:val="hybridMultilevel"/>
    <w:tmpl w:val="1FC64B6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475F8C"/>
    <w:multiLevelType w:val="multilevel"/>
    <w:tmpl w:val="B3E86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4350A21"/>
    <w:multiLevelType w:val="multilevel"/>
    <w:tmpl w:val="7FEE4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55F1363"/>
    <w:multiLevelType w:val="multilevel"/>
    <w:tmpl w:val="7F204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2E4"/>
    <w:rsid w:val="00012194"/>
    <w:rsid w:val="00016E52"/>
    <w:rsid w:val="00036547"/>
    <w:rsid w:val="00040B66"/>
    <w:rsid w:val="00087EBE"/>
    <w:rsid w:val="00095D01"/>
    <w:rsid w:val="000A6080"/>
    <w:rsid w:val="000A73CC"/>
    <w:rsid w:val="000B6107"/>
    <w:rsid w:val="000B7F32"/>
    <w:rsid w:val="000D265D"/>
    <w:rsid w:val="00100271"/>
    <w:rsid w:val="00101446"/>
    <w:rsid w:val="00152A8D"/>
    <w:rsid w:val="00160140"/>
    <w:rsid w:val="001738DA"/>
    <w:rsid w:val="0018042F"/>
    <w:rsid w:val="001A496E"/>
    <w:rsid w:val="001B376E"/>
    <w:rsid w:val="001E7AD3"/>
    <w:rsid w:val="00205183"/>
    <w:rsid w:val="002063BE"/>
    <w:rsid w:val="00207D23"/>
    <w:rsid w:val="002139A9"/>
    <w:rsid w:val="0022241F"/>
    <w:rsid w:val="002256B5"/>
    <w:rsid w:val="00231664"/>
    <w:rsid w:val="00246B98"/>
    <w:rsid w:val="00271D53"/>
    <w:rsid w:val="00286192"/>
    <w:rsid w:val="002C30E4"/>
    <w:rsid w:val="002C5036"/>
    <w:rsid w:val="002F0672"/>
    <w:rsid w:val="002F0D72"/>
    <w:rsid w:val="002F1F1B"/>
    <w:rsid w:val="00317CDD"/>
    <w:rsid w:val="00320F89"/>
    <w:rsid w:val="00371B9D"/>
    <w:rsid w:val="00380930"/>
    <w:rsid w:val="00396639"/>
    <w:rsid w:val="003A4068"/>
    <w:rsid w:val="003A7D25"/>
    <w:rsid w:val="003C4F54"/>
    <w:rsid w:val="003D708A"/>
    <w:rsid w:val="003D7FC3"/>
    <w:rsid w:val="003E75F6"/>
    <w:rsid w:val="003F2723"/>
    <w:rsid w:val="00401A20"/>
    <w:rsid w:val="00402E8F"/>
    <w:rsid w:val="00417F66"/>
    <w:rsid w:val="00446605"/>
    <w:rsid w:val="00451906"/>
    <w:rsid w:val="004622C9"/>
    <w:rsid w:val="004813B6"/>
    <w:rsid w:val="00482C12"/>
    <w:rsid w:val="004965A0"/>
    <w:rsid w:val="004D37EA"/>
    <w:rsid w:val="00513D99"/>
    <w:rsid w:val="0052385B"/>
    <w:rsid w:val="00533FC8"/>
    <w:rsid w:val="0053700F"/>
    <w:rsid w:val="00537237"/>
    <w:rsid w:val="00542357"/>
    <w:rsid w:val="00546929"/>
    <w:rsid w:val="00555EF3"/>
    <w:rsid w:val="005646D4"/>
    <w:rsid w:val="00566116"/>
    <w:rsid w:val="00572E0E"/>
    <w:rsid w:val="00583081"/>
    <w:rsid w:val="005954B0"/>
    <w:rsid w:val="005A0767"/>
    <w:rsid w:val="005A78E6"/>
    <w:rsid w:val="005B4338"/>
    <w:rsid w:val="005C71EF"/>
    <w:rsid w:val="005C72C7"/>
    <w:rsid w:val="005F1E6A"/>
    <w:rsid w:val="005F3E51"/>
    <w:rsid w:val="005F3EA2"/>
    <w:rsid w:val="005F6B6B"/>
    <w:rsid w:val="00606F9A"/>
    <w:rsid w:val="00611B92"/>
    <w:rsid w:val="00636FF5"/>
    <w:rsid w:val="00651CD0"/>
    <w:rsid w:val="0065622D"/>
    <w:rsid w:val="00673A77"/>
    <w:rsid w:val="006858A6"/>
    <w:rsid w:val="00686916"/>
    <w:rsid w:val="00693492"/>
    <w:rsid w:val="00697ACB"/>
    <w:rsid w:val="006A335A"/>
    <w:rsid w:val="006C0B4E"/>
    <w:rsid w:val="006C3F07"/>
    <w:rsid w:val="006D6B95"/>
    <w:rsid w:val="006E77A8"/>
    <w:rsid w:val="006E7B40"/>
    <w:rsid w:val="00705A3C"/>
    <w:rsid w:val="00716EA2"/>
    <w:rsid w:val="00722BCB"/>
    <w:rsid w:val="00735D47"/>
    <w:rsid w:val="00772B6E"/>
    <w:rsid w:val="0079337B"/>
    <w:rsid w:val="007A25C3"/>
    <w:rsid w:val="007A2AAB"/>
    <w:rsid w:val="007B2EFC"/>
    <w:rsid w:val="007C08EC"/>
    <w:rsid w:val="007C1535"/>
    <w:rsid w:val="007D59B9"/>
    <w:rsid w:val="00811DB7"/>
    <w:rsid w:val="008127B0"/>
    <w:rsid w:val="00823C47"/>
    <w:rsid w:val="0082547B"/>
    <w:rsid w:val="00826966"/>
    <w:rsid w:val="0083218A"/>
    <w:rsid w:val="0083571B"/>
    <w:rsid w:val="00840332"/>
    <w:rsid w:val="008B09B5"/>
    <w:rsid w:val="008B47F3"/>
    <w:rsid w:val="008B49CE"/>
    <w:rsid w:val="008B59F6"/>
    <w:rsid w:val="008C1F76"/>
    <w:rsid w:val="008D776E"/>
    <w:rsid w:val="008F23EF"/>
    <w:rsid w:val="0090320E"/>
    <w:rsid w:val="00910BF0"/>
    <w:rsid w:val="00913E37"/>
    <w:rsid w:val="00920E65"/>
    <w:rsid w:val="009261F9"/>
    <w:rsid w:val="00933C47"/>
    <w:rsid w:val="00982D68"/>
    <w:rsid w:val="00983D48"/>
    <w:rsid w:val="009B0123"/>
    <w:rsid w:val="009C1673"/>
    <w:rsid w:val="009C4E8E"/>
    <w:rsid w:val="00A23A05"/>
    <w:rsid w:val="00A42E45"/>
    <w:rsid w:val="00A57386"/>
    <w:rsid w:val="00A62399"/>
    <w:rsid w:val="00A6494D"/>
    <w:rsid w:val="00A71EB1"/>
    <w:rsid w:val="00A74C90"/>
    <w:rsid w:val="00A87381"/>
    <w:rsid w:val="00AD5F5B"/>
    <w:rsid w:val="00AE339B"/>
    <w:rsid w:val="00B23053"/>
    <w:rsid w:val="00B2375A"/>
    <w:rsid w:val="00B32C0F"/>
    <w:rsid w:val="00B93939"/>
    <w:rsid w:val="00BB7E11"/>
    <w:rsid w:val="00BD1CE3"/>
    <w:rsid w:val="00BD303E"/>
    <w:rsid w:val="00BD3ECD"/>
    <w:rsid w:val="00BF3164"/>
    <w:rsid w:val="00BF4326"/>
    <w:rsid w:val="00C10196"/>
    <w:rsid w:val="00C24509"/>
    <w:rsid w:val="00C33CD0"/>
    <w:rsid w:val="00C87955"/>
    <w:rsid w:val="00C91B9A"/>
    <w:rsid w:val="00CA6B66"/>
    <w:rsid w:val="00CC1738"/>
    <w:rsid w:val="00CC3BF2"/>
    <w:rsid w:val="00CE10B5"/>
    <w:rsid w:val="00CE64B1"/>
    <w:rsid w:val="00D06E96"/>
    <w:rsid w:val="00D1434F"/>
    <w:rsid w:val="00D37314"/>
    <w:rsid w:val="00D96DA8"/>
    <w:rsid w:val="00DC3DAE"/>
    <w:rsid w:val="00DD3E46"/>
    <w:rsid w:val="00DD592A"/>
    <w:rsid w:val="00DE19B3"/>
    <w:rsid w:val="00DE24FF"/>
    <w:rsid w:val="00DE62E4"/>
    <w:rsid w:val="00DF4904"/>
    <w:rsid w:val="00E22A29"/>
    <w:rsid w:val="00E60D54"/>
    <w:rsid w:val="00E668CB"/>
    <w:rsid w:val="00E8244A"/>
    <w:rsid w:val="00E853F5"/>
    <w:rsid w:val="00EB042F"/>
    <w:rsid w:val="00ED0754"/>
    <w:rsid w:val="00ED1137"/>
    <w:rsid w:val="00EF40DE"/>
    <w:rsid w:val="00F2001B"/>
    <w:rsid w:val="00F2289A"/>
    <w:rsid w:val="00F241BD"/>
    <w:rsid w:val="00F5202A"/>
    <w:rsid w:val="00FB1AB3"/>
    <w:rsid w:val="00FD6378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2E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E49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152A8D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BB7E11"/>
    <w:rPr>
      <w:b/>
      <w:bCs/>
    </w:rPr>
  </w:style>
  <w:style w:type="paragraph" w:styleId="NormalWeb">
    <w:name w:val="Normal (Web)"/>
    <w:basedOn w:val="Normal"/>
    <w:uiPriority w:val="99"/>
    <w:unhideWhenUsed/>
    <w:rsid w:val="006E7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9B01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B0123"/>
  </w:style>
  <w:style w:type="paragraph" w:styleId="Piedepgina">
    <w:name w:val="footer"/>
    <w:basedOn w:val="Normal"/>
    <w:link w:val="PiedepginaCar"/>
    <w:uiPriority w:val="99"/>
    <w:unhideWhenUsed/>
    <w:rsid w:val="009B01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0123"/>
  </w:style>
  <w:style w:type="character" w:styleId="Nmerodepgina">
    <w:name w:val="page number"/>
    <w:basedOn w:val="Fuentedeprrafopredeter"/>
    <w:uiPriority w:val="99"/>
    <w:unhideWhenUsed/>
    <w:rsid w:val="00396639"/>
  </w:style>
  <w:style w:type="paragraph" w:styleId="Prrafodelista">
    <w:name w:val="List Paragraph"/>
    <w:basedOn w:val="Normal"/>
    <w:uiPriority w:val="34"/>
    <w:qFormat/>
    <w:rsid w:val="00A57386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D5F5B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06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6F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2E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E49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152A8D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BB7E11"/>
    <w:rPr>
      <w:b/>
      <w:bCs/>
    </w:rPr>
  </w:style>
  <w:style w:type="paragraph" w:styleId="NormalWeb">
    <w:name w:val="Normal (Web)"/>
    <w:basedOn w:val="Normal"/>
    <w:uiPriority w:val="99"/>
    <w:unhideWhenUsed/>
    <w:rsid w:val="006E7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9B01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B0123"/>
  </w:style>
  <w:style w:type="paragraph" w:styleId="Piedepgina">
    <w:name w:val="footer"/>
    <w:basedOn w:val="Normal"/>
    <w:link w:val="PiedepginaCar"/>
    <w:uiPriority w:val="99"/>
    <w:unhideWhenUsed/>
    <w:rsid w:val="009B01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0123"/>
  </w:style>
  <w:style w:type="character" w:styleId="Nmerodepgina">
    <w:name w:val="page number"/>
    <w:basedOn w:val="Fuentedeprrafopredeter"/>
    <w:uiPriority w:val="99"/>
    <w:unhideWhenUsed/>
    <w:rsid w:val="00396639"/>
  </w:style>
  <w:style w:type="paragraph" w:styleId="Prrafodelista">
    <w:name w:val="List Paragraph"/>
    <w:basedOn w:val="Normal"/>
    <w:uiPriority w:val="34"/>
    <w:qFormat/>
    <w:rsid w:val="00A57386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D5F5B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06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6F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32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lF0y3glPWis&amp;t=98s" TargetMode="External"/><Relationship Id="rId18" Type="http://schemas.openxmlformats.org/officeDocument/2006/relationships/hyperlink" Target="https://www.youtube.com/watch?v=CysUYEI7I34" TargetMode="External"/><Relationship Id="rId26" Type="http://schemas.openxmlformats.org/officeDocument/2006/relationships/hyperlink" Target="https://arbolabc.com/juegos-de-colores/contemos-con-colores" TargetMode="External"/><Relationship Id="rId39" Type="http://schemas.openxmlformats.org/officeDocument/2006/relationships/image" Target="media/image9.jpeg"/><Relationship Id="rId21" Type="http://schemas.openxmlformats.org/officeDocument/2006/relationships/image" Target="media/image3.jpeg"/><Relationship Id="rId34" Type="http://schemas.openxmlformats.org/officeDocument/2006/relationships/image" Target="media/image7.jpeg"/><Relationship Id="rId42" Type="http://schemas.openxmlformats.org/officeDocument/2006/relationships/image" Target="media/image12.png"/><Relationship Id="rId47" Type="http://schemas.openxmlformats.org/officeDocument/2006/relationships/hyperlink" Target="https://www.orientacionandujar.es/?s=grafomotricidad&amp;submit=Buscar" TargetMode="External"/><Relationship Id="rId50" Type="http://schemas.openxmlformats.org/officeDocument/2006/relationships/hyperlink" Target="https://trebolito.com/wp-content/uploads/2019/03/TABLERO2.pdf" TargetMode="External"/><Relationship Id="rId55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-uRGlSSQBfY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6.jpeg"/><Relationship Id="rId33" Type="http://schemas.openxmlformats.org/officeDocument/2006/relationships/hyperlink" Target="https://www.youtube.com/watch?v=xKKbwiHQGDI" TargetMode="External"/><Relationship Id="rId38" Type="http://schemas.openxmlformats.org/officeDocument/2006/relationships/oleObject" Target="embeddings/oleObject1.bin"/><Relationship Id="rId46" Type="http://schemas.openxmlformats.org/officeDocument/2006/relationships/hyperlink" Target="https://www.orientacionandujar.es/grafomotricidad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hyperlink" Target="https://arbolabc.com/juegos-de-colores/artista-cubista" TargetMode="External"/><Relationship Id="rId29" Type="http://schemas.openxmlformats.org/officeDocument/2006/relationships/hyperlink" Target="https://www.youtube.com/watch?v=wWSrSX7RYN8" TargetMode="External"/><Relationship Id="rId41" Type="http://schemas.openxmlformats.org/officeDocument/2006/relationships/image" Target="media/image11.jpeg"/><Relationship Id="rId54" Type="http://schemas.openxmlformats.org/officeDocument/2006/relationships/hyperlink" Target="https://drive.google.com/file/d/13-rwPFYFLd7znaQreePp8xYxf7edXZ-h/view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kvdLTQc5ccg" TargetMode="External"/><Relationship Id="rId24" Type="http://schemas.openxmlformats.org/officeDocument/2006/relationships/image" Target="media/image5.jpeg"/><Relationship Id="rId32" Type="http://schemas.openxmlformats.org/officeDocument/2006/relationships/hyperlink" Target="https://www.youtube.com/watch?v=kLa5Z4BZx68" TargetMode="External"/><Relationship Id="rId37" Type="http://schemas.openxmlformats.org/officeDocument/2006/relationships/image" Target="media/image8.png"/><Relationship Id="rId40" Type="http://schemas.openxmlformats.org/officeDocument/2006/relationships/image" Target="media/image10.jpeg"/><Relationship Id="rId45" Type="http://schemas.openxmlformats.org/officeDocument/2006/relationships/image" Target="media/image15.png"/><Relationship Id="rId53" Type="http://schemas.openxmlformats.org/officeDocument/2006/relationships/hyperlink" Target="https://drive.google.com/file/d/1J6mLWuXZoUchoJ9nUuEO4FbfZMFKz3fw/view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0in29V1wKpE&amp;t=124s" TargetMode="External"/><Relationship Id="rId23" Type="http://schemas.openxmlformats.org/officeDocument/2006/relationships/image" Target="media/image4.jpeg"/><Relationship Id="rId28" Type="http://schemas.openxmlformats.org/officeDocument/2006/relationships/hyperlink" Target="https://conteni2.educarex.es/mats/11346/contenido/index2.html" TargetMode="External"/><Relationship Id="rId36" Type="http://schemas.openxmlformats.org/officeDocument/2006/relationships/hyperlink" Target="https://www.chiquipedia.com/actividades-infantiles/colorea-numeros/" TargetMode="External"/><Relationship Id="rId49" Type="http://schemas.openxmlformats.org/officeDocument/2006/relationships/hyperlink" Target="https://trebolito.com/wp-content/uploads/2019/02/TABLERO1.pdf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www.youtube.com/watch?v=ThWGur6Q5x4" TargetMode="External"/><Relationship Id="rId19" Type="http://schemas.openxmlformats.org/officeDocument/2006/relationships/hyperlink" Target="https://www.bosquedefantasias.com/recursos/adivinanzas-infantiles-cortas/partes-del-cuerpo-humano" TargetMode="External"/><Relationship Id="rId31" Type="http://schemas.openxmlformats.org/officeDocument/2006/relationships/hyperlink" Target="https://www.youtube.com/watch?v=dskUsesDqEw&amp;feature=emb_rel_end" TargetMode="External"/><Relationship Id="rId44" Type="http://schemas.openxmlformats.org/officeDocument/2006/relationships/image" Target="media/image14.jpeg"/><Relationship Id="rId52" Type="http://schemas.openxmlformats.org/officeDocument/2006/relationships/hyperlink" Target="https://www.edufichas.com/wp-content/uploads/2015/03/av-02-cuadernillo-infantil-actividades-variadas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a_EfwFzm1ys" TargetMode="External"/><Relationship Id="rId14" Type="http://schemas.openxmlformats.org/officeDocument/2006/relationships/hyperlink" Target="https://www.youtube.com/watch?v=IVMgzn7KmWk" TargetMode="External"/><Relationship Id="rId22" Type="http://schemas.openxmlformats.org/officeDocument/2006/relationships/hyperlink" Target="https://trebolito.com/wp-content/uploads/2019/03/juego-de-mesa1-animales.pdf" TargetMode="External"/><Relationship Id="rId27" Type="http://schemas.openxmlformats.org/officeDocument/2006/relationships/hyperlink" Target="https://www.youtube.com/watch?v=ZWT917WVLwU" TargetMode="External"/><Relationship Id="rId30" Type="http://schemas.openxmlformats.org/officeDocument/2006/relationships/hyperlink" Target="https://www.youtube.com/watch?v=MSN0AgZb6q4" TargetMode="External"/><Relationship Id="rId35" Type="http://schemas.openxmlformats.org/officeDocument/2006/relationships/hyperlink" Target="http://es.hellokids.com/r_1087/dibujos-para-colorear/por-numero" TargetMode="External"/><Relationship Id="rId43" Type="http://schemas.openxmlformats.org/officeDocument/2006/relationships/image" Target="media/image13.jpeg"/><Relationship Id="rId48" Type="http://schemas.openxmlformats.org/officeDocument/2006/relationships/hyperlink" Target="https://trebolito.com/wp-content/uploads/2018/01/d%C3%B3nde-me-pongo-eso.pdf" TargetMode="External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s://drive.google.com/file/d/1y1G5DIT1IZUwJ7PPahow343R6fKRWih8/view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ema.perez@ecolenoel.cl" TargetMode="External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819D23-C17A-4E03-89D7-3FFDFB61D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1972</Words>
  <Characters>10850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ALEJANDRA PARRA</dc:creator>
  <cp:lastModifiedBy>HPTOUCH1</cp:lastModifiedBy>
  <cp:revision>2</cp:revision>
  <dcterms:created xsi:type="dcterms:W3CDTF">2020-04-26T00:12:00Z</dcterms:created>
  <dcterms:modified xsi:type="dcterms:W3CDTF">2020-04-26T00:12:00Z</dcterms:modified>
</cp:coreProperties>
</file>